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6BC38" w14:textId="3248752B" w:rsidR="009B1198" w:rsidRDefault="00953F81" w:rsidP="005B37D1">
      <w:pPr>
        <w:tabs>
          <w:tab w:val="left" w:pos="4440"/>
          <w:tab w:val="center" w:pos="5017"/>
        </w:tabs>
        <w:jc w:val="center"/>
        <w:rPr>
          <w:rFonts w:cs="B Titr"/>
          <w:b/>
          <w:bCs/>
          <w:color w:val="000080"/>
          <w:sz w:val="32"/>
          <w:szCs w:val="32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21FE7B" wp14:editId="371EC3C0">
                <wp:simplePos x="0" y="0"/>
                <wp:positionH relativeFrom="column">
                  <wp:posOffset>1832610</wp:posOffset>
                </wp:positionH>
                <wp:positionV relativeFrom="paragraph">
                  <wp:posOffset>-465455</wp:posOffset>
                </wp:positionV>
                <wp:extent cx="2588260" cy="428625"/>
                <wp:effectExtent l="0" t="1270" r="0" b="0"/>
                <wp:wrapNone/>
                <wp:docPr id="337750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BBA4B" w14:textId="77777777" w:rsidR="00147B30" w:rsidRPr="0072376C" w:rsidRDefault="00147B30" w:rsidP="0072376C">
                            <w:pPr>
                              <w:spacing w:line="425" w:lineRule="exact"/>
                              <w:jc w:val="center"/>
                              <w:rPr>
                                <w:rFonts w:cs="B Titr"/>
                                <w:bCs/>
                                <w:sz w:val="26"/>
                                <w:szCs w:val="26"/>
                              </w:rPr>
                            </w:pPr>
                            <w:r w:rsidRPr="0072376C">
                              <w:rPr>
                                <w:rFonts w:cs="B Titr" w:hint="cs"/>
                                <w:bCs/>
                                <w:sz w:val="26"/>
                                <w:szCs w:val="26"/>
                                <w:rtl/>
                              </w:rPr>
                              <w:t>بسمه</w:t>
                            </w:r>
                            <w:r w:rsidRPr="0072376C">
                              <w:rPr>
                                <w:rFonts w:cs="B Titr" w:hint="cs"/>
                                <w:bCs/>
                                <w:sz w:val="26"/>
                                <w:szCs w:val="26"/>
                                <w:rtl/>
                              </w:rPr>
                              <w:softHyphen/>
                              <w:t xml:space="preserve"> تعالي</w:t>
                            </w:r>
                          </w:p>
                          <w:p w14:paraId="06538910" w14:textId="77777777" w:rsidR="00147B30" w:rsidRDefault="00147B30" w:rsidP="00CC59F7">
                            <w:pPr>
                              <w:rPr>
                                <w:rFonts w:cs="Arial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FE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4.3pt;margin-top:-36.65pt;width:203.8pt;height:33.75pt;z-index:2516648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" stroked="f">
                <v:textbox inset="0,0,0,0">
                  <w:txbxContent>
                    <w:p w14:paraId="6F1BBA4B" w14:textId="77777777" w:rsidR="00147B30" w:rsidRPr="0072376C" w:rsidRDefault="00147B30" w:rsidP="0072376C">
                      <w:pPr>
                        <w:spacing w:line="425" w:lineRule="exact"/>
                        <w:jc w:val="center"/>
                        <w:rPr>
                          <w:rFonts w:cs="B Titr"/>
                          <w:bCs/>
                          <w:sz w:val="26"/>
                          <w:szCs w:val="26"/>
                        </w:rPr>
                      </w:pPr>
                      <w:r w:rsidRPr="0072376C">
                        <w:rPr>
                          <w:rFonts w:cs="B Titr" w:hint="cs"/>
                          <w:bCs/>
                          <w:sz w:val="26"/>
                          <w:szCs w:val="26"/>
                          <w:rtl/>
                        </w:rPr>
                        <w:t>بسمه</w:t>
                      </w:r>
                      <w:r w:rsidRPr="0072376C">
                        <w:rPr>
                          <w:rFonts w:cs="B Titr" w:hint="cs"/>
                          <w:bCs/>
                          <w:sz w:val="26"/>
                          <w:szCs w:val="26"/>
                          <w:rtl/>
                        </w:rPr>
                        <w:softHyphen/>
                        <w:t xml:space="preserve"> تعالي</w:t>
                      </w:r>
                    </w:p>
                    <w:p w14:paraId="06538910" w14:textId="77777777" w:rsidR="00147B30" w:rsidRDefault="00147B30" w:rsidP="00CC59F7">
                      <w:pPr>
                        <w:rPr>
                          <w:rFonts w:cs="Arial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1198">
        <w:rPr>
          <w:rFonts w:cs="B Titr" w:hint="cs"/>
          <w:b/>
          <w:bCs/>
          <w:color w:val="000080"/>
          <w:sz w:val="32"/>
          <w:szCs w:val="32"/>
          <w:rtl/>
          <w:lang w:bidi="fa-IR"/>
        </w:rPr>
        <w:t>«  مزا</w:t>
      </w:r>
      <w:r w:rsidR="00C83CEE">
        <w:rPr>
          <w:rFonts w:cs="B Titr" w:hint="cs"/>
          <w:b/>
          <w:bCs/>
          <w:color w:val="000080"/>
          <w:sz w:val="32"/>
          <w:szCs w:val="32"/>
          <w:rtl/>
          <w:lang w:bidi="fa-IR"/>
        </w:rPr>
        <w:t>ی</w:t>
      </w:r>
      <w:r w:rsidR="009B1198">
        <w:rPr>
          <w:rFonts w:cs="B Titr" w:hint="cs"/>
          <w:b/>
          <w:bCs/>
          <w:color w:val="000080"/>
          <w:sz w:val="32"/>
          <w:szCs w:val="32"/>
          <w:rtl/>
          <w:lang w:bidi="fa-IR"/>
        </w:rPr>
        <w:t>ده‌ عموم</w:t>
      </w:r>
      <w:r w:rsidR="00C83CEE">
        <w:rPr>
          <w:rFonts w:cs="B Titr" w:hint="cs"/>
          <w:b/>
          <w:bCs/>
          <w:color w:val="000080"/>
          <w:sz w:val="32"/>
          <w:szCs w:val="32"/>
          <w:rtl/>
          <w:lang w:bidi="fa-IR"/>
        </w:rPr>
        <w:t>ی</w:t>
      </w:r>
      <w:r w:rsidR="009B1198">
        <w:rPr>
          <w:rFonts w:cs="B Titr" w:hint="cs"/>
          <w:b/>
          <w:bCs/>
          <w:color w:val="000080"/>
          <w:sz w:val="32"/>
          <w:szCs w:val="32"/>
          <w:rtl/>
          <w:lang w:bidi="fa-IR"/>
        </w:rPr>
        <w:t xml:space="preserve">‌ </w:t>
      </w:r>
      <w:r w:rsidR="009B1198">
        <w:rPr>
          <w:rFonts w:cs="B Titr" w:hint="cs"/>
          <w:b/>
          <w:bCs/>
          <w:color w:val="000080"/>
          <w:sz w:val="32"/>
          <w:szCs w:val="32"/>
          <w:rtl/>
        </w:rPr>
        <w:t>»</w:t>
      </w:r>
    </w:p>
    <w:p w14:paraId="724F5E32" w14:textId="1E7023B2" w:rsidR="009B1198" w:rsidRDefault="009B1198" w:rsidP="004829F1">
      <w:pPr>
        <w:spacing w:line="425" w:lineRule="exact"/>
        <w:jc w:val="center"/>
        <w:rPr>
          <w:rFonts w:cs="B Titr"/>
          <w:bCs/>
          <w:sz w:val="26"/>
          <w:szCs w:val="26"/>
          <w:rtl/>
        </w:rPr>
      </w:pPr>
      <w:r>
        <w:rPr>
          <w:rFonts w:cs="B Titr" w:hint="cs"/>
          <w:bCs/>
          <w:sz w:val="26"/>
          <w:szCs w:val="26"/>
          <w:rtl/>
        </w:rPr>
        <w:t>شرا</w:t>
      </w:r>
      <w:r w:rsidR="00C83CEE">
        <w:rPr>
          <w:rFonts w:cs="B Titr" w:hint="cs"/>
          <w:bCs/>
          <w:sz w:val="26"/>
          <w:szCs w:val="26"/>
          <w:rtl/>
        </w:rPr>
        <w:t>ی</w:t>
      </w:r>
      <w:r>
        <w:rPr>
          <w:rFonts w:cs="B Titr" w:hint="cs"/>
          <w:bCs/>
          <w:sz w:val="26"/>
          <w:szCs w:val="26"/>
          <w:rtl/>
        </w:rPr>
        <w:t>ط‌ عموم</w:t>
      </w:r>
      <w:r w:rsidR="00C83CEE">
        <w:rPr>
          <w:rFonts w:cs="B Titr" w:hint="cs"/>
          <w:bCs/>
          <w:sz w:val="26"/>
          <w:szCs w:val="26"/>
          <w:rtl/>
        </w:rPr>
        <w:t>ی</w:t>
      </w:r>
      <w:r>
        <w:rPr>
          <w:rFonts w:cs="B Titr" w:hint="cs"/>
          <w:bCs/>
          <w:sz w:val="26"/>
          <w:szCs w:val="26"/>
          <w:rtl/>
        </w:rPr>
        <w:t xml:space="preserve"> مربوط‌ به‌ مزا</w:t>
      </w:r>
      <w:r w:rsidR="00C83CEE">
        <w:rPr>
          <w:rFonts w:cs="B Titr" w:hint="cs"/>
          <w:bCs/>
          <w:sz w:val="26"/>
          <w:szCs w:val="26"/>
          <w:rtl/>
        </w:rPr>
        <w:t>ی</w:t>
      </w:r>
      <w:r>
        <w:rPr>
          <w:rFonts w:cs="B Titr" w:hint="cs"/>
          <w:bCs/>
          <w:sz w:val="26"/>
          <w:szCs w:val="26"/>
          <w:rtl/>
        </w:rPr>
        <w:t>ده‌ عموم</w:t>
      </w:r>
      <w:r w:rsidR="00C83CEE">
        <w:rPr>
          <w:rFonts w:cs="B Titr" w:hint="cs"/>
          <w:bCs/>
          <w:sz w:val="26"/>
          <w:szCs w:val="26"/>
          <w:rtl/>
        </w:rPr>
        <w:t>ی</w:t>
      </w:r>
      <w:r>
        <w:rPr>
          <w:rFonts w:cs="B Titr" w:hint="cs"/>
          <w:bCs/>
          <w:sz w:val="26"/>
          <w:szCs w:val="26"/>
          <w:rtl/>
        </w:rPr>
        <w:t xml:space="preserve">‌ شماره‌ </w:t>
      </w:r>
    </w:p>
    <w:p w14:paraId="47916595" w14:textId="77777777" w:rsidR="006F0AB2" w:rsidRDefault="006F0AB2" w:rsidP="004829F1">
      <w:pPr>
        <w:spacing w:line="425" w:lineRule="exact"/>
        <w:jc w:val="center"/>
        <w:rPr>
          <w:rFonts w:cs="B Titr"/>
          <w:bCs/>
          <w:sz w:val="26"/>
          <w:szCs w:val="26"/>
          <w:rtl/>
        </w:rPr>
      </w:pPr>
    </w:p>
    <w:p w14:paraId="15016F04" w14:textId="77777777" w:rsidR="006F0AB2" w:rsidRDefault="006F0AB2" w:rsidP="004829F1">
      <w:pPr>
        <w:spacing w:line="425" w:lineRule="exact"/>
        <w:jc w:val="center"/>
        <w:rPr>
          <w:rFonts w:cs="B Titr"/>
          <w:bCs/>
          <w:sz w:val="26"/>
          <w:szCs w:val="26"/>
        </w:rPr>
      </w:pPr>
    </w:p>
    <w:p w14:paraId="69DDAAA8" w14:textId="206DF021" w:rsidR="009B1198" w:rsidRDefault="009B1198" w:rsidP="009B1198">
      <w:pPr>
        <w:spacing w:line="425" w:lineRule="exact"/>
        <w:jc w:val="lowKashida"/>
        <w:rPr>
          <w:rFonts w:cs="B Titr"/>
          <w:bCs/>
          <w:lang w:bidi="fa-IR"/>
        </w:rPr>
      </w:pPr>
      <w:r>
        <w:rPr>
          <w:rFonts w:cs="B Titr" w:hint="cs"/>
          <w:bCs/>
          <w:rtl/>
        </w:rPr>
        <w:t xml:space="preserve"> ماده‌ 1 - موضوع مزا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ده‌ :</w:t>
      </w:r>
    </w:p>
    <w:p w14:paraId="77E8F107" w14:textId="51DC7EEC" w:rsidR="009B1198" w:rsidRPr="00F5293A" w:rsidRDefault="009B1198" w:rsidP="00FE51C4">
      <w:pPr>
        <w:ind w:left="425"/>
        <w:jc w:val="lowKashida"/>
        <w:rPr>
          <w:rFonts w:cs="B Nazanin"/>
          <w:szCs w:val="28"/>
        </w:rPr>
      </w:pPr>
      <w:r w:rsidRPr="00F5293A">
        <w:rPr>
          <w:rFonts w:cs="B Nazanin" w:hint="cs"/>
          <w:szCs w:val="28"/>
          <w:rtl/>
        </w:rPr>
        <w:t>كالا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مورد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ده‌ عبارت</w:t>
      </w:r>
      <w:r w:rsidRPr="00F5293A">
        <w:rPr>
          <w:rFonts w:ascii="Times New Roman" w:hAnsi="Times New Roman" w:cs="B Nazanin"/>
          <w:szCs w:val="28"/>
          <w:rtl/>
          <w:lang w:bidi="fa-IR"/>
        </w:rPr>
        <w:t xml:space="preserve"> است : </w:t>
      </w:r>
      <w:r w:rsidR="00913AE5">
        <w:rPr>
          <w:rFonts w:ascii="Times New Roman" w:hAnsi="Times New Roman" w:cs="B Nazanin" w:hint="cs"/>
          <w:szCs w:val="28"/>
          <w:rtl/>
          <w:lang w:bidi="fa-IR"/>
        </w:rPr>
        <w:t xml:space="preserve">فروش </w:t>
      </w:r>
      <w:r w:rsidR="0052779D" w:rsidRPr="0052779D">
        <w:rPr>
          <w:rFonts w:ascii="Times New Roman" w:hAnsi="Times New Roman" w:cs="B Nazanin"/>
          <w:b/>
          <w:bCs/>
          <w:szCs w:val="28"/>
          <w:lang w:bidi="fa-IR"/>
        </w:rPr>
        <w:t xml:space="preserve">27 </w:t>
      </w:r>
      <w:r w:rsidR="00913AE5">
        <w:rPr>
          <w:rFonts w:ascii="Times New Roman" w:hAnsi="Times New Roman" w:cs="B Nazanin" w:hint="cs"/>
          <w:szCs w:val="28"/>
          <w:rtl/>
          <w:lang w:bidi="fa-IR"/>
        </w:rPr>
        <w:t xml:space="preserve"> </w:t>
      </w:r>
      <w:r w:rsidR="005B37D1">
        <w:rPr>
          <w:rFonts w:ascii="Times New Roman" w:hAnsi="Times New Roman" w:cs="B Nazanin" w:hint="cs"/>
          <w:szCs w:val="28"/>
          <w:rtl/>
          <w:lang w:bidi="fa-IR"/>
        </w:rPr>
        <w:t xml:space="preserve"> </w:t>
      </w:r>
      <w:r w:rsidRPr="00F5293A">
        <w:rPr>
          <w:rFonts w:cs="B Nazanin" w:hint="cs"/>
          <w:szCs w:val="28"/>
          <w:rtl/>
        </w:rPr>
        <w:t xml:space="preserve">قلم انواع </w:t>
      </w:r>
      <w:r w:rsidR="00B12379">
        <w:rPr>
          <w:rFonts w:cs="B Nazanin" w:hint="cs"/>
          <w:szCs w:val="28"/>
          <w:rtl/>
        </w:rPr>
        <w:t>کابل مسی مخابراتی</w:t>
      </w:r>
      <w:r w:rsidRPr="00F5293A">
        <w:rPr>
          <w:rFonts w:cs="B Nazanin" w:hint="cs"/>
          <w:szCs w:val="28"/>
          <w:rtl/>
        </w:rPr>
        <w:t xml:space="preserve"> </w:t>
      </w:r>
    </w:p>
    <w:p w14:paraId="3E739F5E" w14:textId="39CFCF5E" w:rsidR="009B1198" w:rsidRDefault="009B1198" w:rsidP="009B1198">
      <w:pPr>
        <w:spacing w:line="425" w:lineRule="exact"/>
        <w:jc w:val="lowKashida"/>
        <w:rPr>
          <w:rFonts w:cs="B Titr"/>
          <w:bCs/>
        </w:rPr>
      </w:pPr>
      <w:r>
        <w:rPr>
          <w:rFonts w:cs="B Titr" w:hint="cs"/>
          <w:bCs/>
          <w:rtl/>
        </w:rPr>
        <w:t xml:space="preserve">ماده 2 </w:t>
      </w:r>
      <w:r w:rsidRPr="005B37D1">
        <w:rPr>
          <w:rFonts w:ascii="Times New Roman" w:hAnsi="Times New Roman" w:hint="cs"/>
          <w:bCs/>
          <w:rtl/>
        </w:rPr>
        <w:t>–</w:t>
      </w:r>
      <w:r>
        <w:rPr>
          <w:rFonts w:cs="B Titr" w:hint="cs"/>
          <w:bCs/>
          <w:rtl/>
        </w:rPr>
        <w:t xml:space="preserve">  سپرده شركت در مزا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 xml:space="preserve">ده : </w:t>
      </w:r>
    </w:p>
    <w:p w14:paraId="74B59C82" w14:textId="19235EFD" w:rsidR="009B1198" w:rsidRPr="00F5293A" w:rsidRDefault="009B1198" w:rsidP="002D6BCE">
      <w:p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سپرده لازم برا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شركت در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ده حداقل معادل </w:t>
      </w:r>
      <w:r w:rsidR="002D6BCE">
        <w:rPr>
          <w:rFonts w:cs="B Nazanin" w:hint="cs"/>
          <w:szCs w:val="28"/>
          <w:rtl/>
        </w:rPr>
        <w:t>10</w:t>
      </w:r>
      <w:r w:rsidRPr="00F5293A">
        <w:rPr>
          <w:rFonts w:cs="B Nazanin" w:hint="cs"/>
          <w:szCs w:val="28"/>
          <w:rtl/>
        </w:rPr>
        <w:t xml:space="preserve"> درصد 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مت پ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شنهاد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باشد كه به صورت </w:t>
      </w:r>
      <w:r w:rsidRPr="00F5293A">
        <w:rPr>
          <w:rFonts w:cs="B Nazanin" w:hint="cs"/>
          <w:szCs w:val="28"/>
          <w:rtl/>
          <w:lang w:bidi="fa-IR"/>
        </w:rPr>
        <w:t>چك</w:t>
      </w:r>
      <w:r w:rsidRPr="00F5293A">
        <w:rPr>
          <w:rFonts w:cs="B Nazanin" w:hint="cs"/>
          <w:szCs w:val="28"/>
          <w:rtl/>
        </w:rPr>
        <w:t xml:space="preserve"> تضم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ن 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ا ضمانتنامه بانك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معتبر ( دارا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حداقل اعتبار به مدت 2 ماه ) خواهد بود . </w:t>
      </w:r>
    </w:p>
    <w:p w14:paraId="76420C60" w14:textId="4F3718F4" w:rsidR="009B1198" w:rsidRDefault="009B1198" w:rsidP="009B1198">
      <w:pPr>
        <w:spacing w:line="36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 xml:space="preserve">ماده‌ 3 </w:t>
      </w:r>
      <w:r>
        <w:rPr>
          <w:bCs/>
          <w:rtl/>
        </w:rPr>
        <w:t>–</w:t>
      </w:r>
      <w:r>
        <w:rPr>
          <w:rFonts w:cs="B Titr" w:hint="cs"/>
          <w:bCs/>
          <w:rtl/>
        </w:rPr>
        <w:t xml:space="preserve">  تسل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م‌ پ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شنهادها‌ :</w:t>
      </w:r>
    </w:p>
    <w:p w14:paraId="5EE1C778" w14:textId="13EC966E" w:rsidR="009B1198" w:rsidRPr="00F5293A" w:rsidRDefault="009B1198" w:rsidP="00330F65">
      <w:pPr>
        <w:rPr>
          <w:rFonts w:cs="B Nazanin"/>
          <w:sz w:val="28"/>
          <w:szCs w:val="28"/>
          <w:rtl/>
          <w:lang w:bidi="fa-IR"/>
        </w:rPr>
      </w:pPr>
      <w:r w:rsidRPr="00F5293A">
        <w:rPr>
          <w:rFonts w:cs="B Nazanin" w:hint="cs"/>
          <w:sz w:val="28"/>
          <w:szCs w:val="28"/>
          <w:rtl/>
        </w:rPr>
        <w:t>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دهندگان‌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ست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ها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خود را پس‌ از مهر و امضاء حداكثر تا روز</w:t>
      </w:r>
      <w:r w:rsidR="00772D20">
        <w:rPr>
          <w:rFonts w:cs="B Nazanin" w:hint="cs"/>
          <w:sz w:val="28"/>
          <w:szCs w:val="28"/>
          <w:rtl/>
        </w:rPr>
        <w:t xml:space="preserve"> </w:t>
      </w:r>
      <w:r w:rsidR="00B4390D">
        <w:rPr>
          <w:rFonts w:cs="B Nazanin" w:hint="cs"/>
          <w:sz w:val="28"/>
          <w:szCs w:val="28"/>
          <w:rtl/>
        </w:rPr>
        <w:t xml:space="preserve">دوشنبه </w:t>
      </w:r>
      <w:r w:rsidRPr="00F5293A">
        <w:rPr>
          <w:rFonts w:cs="B Nazanin" w:hint="cs"/>
          <w:sz w:val="28"/>
          <w:szCs w:val="28"/>
          <w:rtl/>
        </w:rPr>
        <w:t>مور</w:t>
      </w:r>
      <w:r w:rsidR="00772D20">
        <w:rPr>
          <w:rFonts w:cs="B Nazanin" w:hint="cs"/>
          <w:sz w:val="28"/>
          <w:szCs w:val="28"/>
          <w:rtl/>
        </w:rPr>
        <w:t xml:space="preserve">خ </w:t>
      </w:r>
      <w:r w:rsidR="00B4390D">
        <w:rPr>
          <w:rFonts w:cs="B Nazanin" w:hint="cs"/>
          <w:sz w:val="28"/>
          <w:szCs w:val="28"/>
          <w:rtl/>
        </w:rPr>
        <w:t>02</w:t>
      </w:r>
      <w:r w:rsidR="009E77B8">
        <w:rPr>
          <w:rFonts w:cs="B Nazanin"/>
          <w:sz w:val="28"/>
          <w:szCs w:val="28"/>
        </w:rPr>
        <w:t>/</w:t>
      </w:r>
      <w:r w:rsidR="00B4390D">
        <w:rPr>
          <w:rFonts w:cs="B Nazanin" w:hint="cs"/>
          <w:sz w:val="28"/>
          <w:szCs w:val="28"/>
          <w:rtl/>
        </w:rPr>
        <w:t>06</w:t>
      </w:r>
      <w:r w:rsidRPr="00F5293A">
        <w:rPr>
          <w:rFonts w:cs="B Nazanin" w:hint="cs"/>
          <w:sz w:val="28"/>
          <w:szCs w:val="28"/>
          <w:rtl/>
        </w:rPr>
        <w:t>/</w:t>
      </w:r>
      <w:r w:rsidR="00B4390D">
        <w:rPr>
          <w:rFonts w:cs="B Nazanin" w:hint="cs"/>
          <w:sz w:val="28"/>
          <w:szCs w:val="28"/>
          <w:rtl/>
        </w:rPr>
        <w:t>1405</w:t>
      </w:r>
      <w:r w:rsidRPr="00F5293A">
        <w:rPr>
          <w:rFonts w:cs="B Nazanin" w:hint="cs"/>
          <w:sz w:val="28"/>
          <w:szCs w:val="28"/>
          <w:rtl/>
        </w:rPr>
        <w:t xml:space="preserve"> در سه پاكت‌ لاك‌ و مهر شده‌ ( الف ، ب و ج ) به شرح ذ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 به واحد</w:t>
      </w:r>
      <w:r w:rsidR="00B12379">
        <w:rPr>
          <w:rFonts w:cs="B Nazanin" w:hint="cs"/>
          <w:sz w:val="28"/>
          <w:szCs w:val="28"/>
          <w:rtl/>
        </w:rPr>
        <w:t xml:space="preserve"> </w:t>
      </w:r>
      <w:r w:rsidR="00FB7FF0">
        <w:rPr>
          <w:rFonts w:cs="B Nazanin" w:hint="cs"/>
          <w:sz w:val="28"/>
          <w:szCs w:val="28"/>
          <w:rtl/>
        </w:rPr>
        <w:t>فروش</w:t>
      </w:r>
      <w:r w:rsidRPr="00F5293A">
        <w:rPr>
          <w:rFonts w:cs="B Nazanin" w:hint="cs"/>
          <w:sz w:val="28"/>
          <w:szCs w:val="28"/>
          <w:rtl/>
        </w:rPr>
        <w:t xml:space="preserve">  واقع در </w:t>
      </w:r>
      <w:r w:rsidR="00FB7FF0">
        <w:rPr>
          <w:rFonts w:cs="B Nazanin" w:hint="cs"/>
          <w:sz w:val="28"/>
          <w:szCs w:val="28"/>
          <w:rtl/>
        </w:rPr>
        <w:t>تهران.سردار جنگل؛چهارراه مخبری؛ایران زمین شمالی؛ پلاک 10 .ساختمان ایساتیس ط</w:t>
      </w:r>
      <w:r w:rsidR="00330F65">
        <w:rPr>
          <w:rFonts w:cs="B Nazanin" w:hint="cs"/>
          <w:sz w:val="28"/>
          <w:szCs w:val="28"/>
          <w:rtl/>
        </w:rPr>
        <w:t>ب</w:t>
      </w:r>
      <w:r w:rsidR="00FB7FF0">
        <w:rPr>
          <w:rFonts w:cs="B Nazanin" w:hint="cs"/>
          <w:sz w:val="28"/>
          <w:szCs w:val="28"/>
          <w:rtl/>
        </w:rPr>
        <w:t>قه 4</w:t>
      </w:r>
      <w:r w:rsidRPr="00F5293A">
        <w:rPr>
          <w:rFonts w:cs="B Nazanin" w:hint="cs"/>
          <w:sz w:val="28"/>
          <w:szCs w:val="28"/>
          <w:rtl/>
        </w:rPr>
        <w:t xml:space="preserve"> تحو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ند . </w:t>
      </w:r>
    </w:p>
    <w:p w14:paraId="16AE2588" w14:textId="77777777" w:rsidR="009B1198" w:rsidRDefault="009B1198" w:rsidP="009B1198">
      <w:pPr>
        <w:spacing w:line="454" w:lineRule="exact"/>
        <w:jc w:val="lowKashida"/>
        <w:rPr>
          <w:rFonts w:cs="B Titr"/>
          <w:bCs/>
          <w:sz w:val="22"/>
          <w:szCs w:val="22"/>
          <w:rtl/>
        </w:rPr>
      </w:pPr>
      <w:r>
        <w:rPr>
          <w:rFonts w:cs="B Titr" w:hint="cs"/>
          <w:bCs/>
          <w:sz w:val="22"/>
          <w:szCs w:val="22"/>
          <w:rtl/>
        </w:rPr>
        <w:t>پاكت‌ الف‌ ‌ :</w:t>
      </w:r>
    </w:p>
    <w:p w14:paraId="31E28B34" w14:textId="35BF7A2E" w:rsidR="009B1198" w:rsidRPr="00F5293A" w:rsidRDefault="00C83CEE" w:rsidP="002D6BCE">
      <w:pPr>
        <w:jc w:val="lowKashida"/>
        <w:rPr>
          <w:rFonts w:cs="B Titr"/>
          <w:bCs/>
          <w:sz w:val="22"/>
          <w:szCs w:val="22"/>
          <w:lang w:bidi="fa-IR"/>
        </w:rPr>
      </w:pP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>ك فقره چك تضم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>ا ضمانت نامه بانك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 xml:space="preserve"> معتبر ( دارا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 xml:space="preserve"> حداقل اعتبار به مدت 2 ماه ) معادل </w:t>
      </w:r>
      <w:r w:rsidR="002D6BCE">
        <w:rPr>
          <w:rFonts w:cs="B Nazanin" w:hint="cs"/>
          <w:sz w:val="28"/>
          <w:szCs w:val="28"/>
          <w:rtl/>
        </w:rPr>
        <w:t>10</w:t>
      </w:r>
      <w:r w:rsidR="009B1198" w:rsidRPr="00F5293A">
        <w:rPr>
          <w:rFonts w:cs="B Nazanin" w:hint="cs"/>
          <w:sz w:val="28"/>
          <w:szCs w:val="28"/>
          <w:rtl/>
        </w:rPr>
        <w:t xml:space="preserve"> درصد ق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>مت پ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>شنهاد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 xml:space="preserve"> در وجه شركت كارخانجات تول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>د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 xml:space="preserve"> شه</w:t>
      </w:r>
      <w:r>
        <w:rPr>
          <w:rFonts w:cs="B Nazanin" w:hint="cs"/>
          <w:sz w:val="28"/>
          <w:szCs w:val="28"/>
          <w:rtl/>
        </w:rPr>
        <w:t>ی</w:t>
      </w:r>
      <w:r w:rsidR="009B1198" w:rsidRPr="00F5293A">
        <w:rPr>
          <w:rFonts w:cs="B Nazanin" w:hint="cs"/>
          <w:sz w:val="28"/>
          <w:szCs w:val="28"/>
          <w:rtl/>
        </w:rPr>
        <w:t>د قند</w:t>
      </w:r>
      <w:r>
        <w:rPr>
          <w:rFonts w:cs="B Nazanin" w:hint="cs"/>
          <w:sz w:val="28"/>
          <w:szCs w:val="28"/>
          <w:rtl/>
        </w:rPr>
        <w:t>ی</w:t>
      </w:r>
      <w:r w:rsidR="00913AE5">
        <w:rPr>
          <w:rFonts w:cs="B Nazanin" w:hint="cs"/>
          <w:sz w:val="28"/>
          <w:szCs w:val="28"/>
          <w:rtl/>
        </w:rPr>
        <w:t xml:space="preserve"> </w:t>
      </w:r>
      <w:r w:rsidR="00104386">
        <w:rPr>
          <w:rFonts w:cs="B Titr" w:hint="cs"/>
          <w:bCs/>
          <w:sz w:val="22"/>
          <w:szCs w:val="22"/>
          <w:rtl/>
          <w:lang w:bidi="fa-IR"/>
        </w:rPr>
        <w:t>(</w:t>
      </w:r>
      <w:r w:rsidR="00772D20">
        <w:rPr>
          <w:rFonts w:cs="B Titr" w:hint="cs"/>
          <w:bCs/>
          <w:sz w:val="22"/>
          <w:szCs w:val="22"/>
          <w:rtl/>
          <w:lang w:bidi="fa-IR"/>
        </w:rPr>
        <w:t xml:space="preserve">بانک تجارت شعبه شهید قندی یزد به </w:t>
      </w:r>
      <w:r w:rsidR="00104386">
        <w:rPr>
          <w:rFonts w:cs="B Titr" w:hint="cs"/>
          <w:bCs/>
          <w:sz w:val="22"/>
          <w:szCs w:val="22"/>
          <w:rtl/>
          <w:lang w:bidi="fa-IR"/>
        </w:rPr>
        <w:t>شماره حساب 2038097000)</w:t>
      </w:r>
    </w:p>
    <w:p w14:paraId="5B031797" w14:textId="77777777" w:rsidR="009B1198" w:rsidRDefault="009B1198" w:rsidP="009B1198">
      <w:pPr>
        <w:spacing w:line="500" w:lineRule="exact"/>
        <w:jc w:val="lowKashida"/>
        <w:rPr>
          <w:rFonts w:cs="B Titr"/>
          <w:bCs/>
          <w:sz w:val="22"/>
          <w:szCs w:val="22"/>
        </w:rPr>
      </w:pPr>
      <w:r>
        <w:rPr>
          <w:rFonts w:cs="B Titr" w:hint="cs"/>
          <w:bCs/>
          <w:sz w:val="22"/>
          <w:szCs w:val="22"/>
          <w:rtl/>
        </w:rPr>
        <w:t>پاكت‌ ب‌ ‌ :</w:t>
      </w:r>
    </w:p>
    <w:p w14:paraId="20ACE38F" w14:textId="7B5B6704" w:rsidR="009B1198" w:rsidRPr="00F5293A" w:rsidRDefault="009B1198" w:rsidP="00F5293A">
      <w:pPr>
        <w:numPr>
          <w:ilvl w:val="0"/>
          <w:numId w:val="1"/>
        </w:num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اسناد و شرا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ط اطلاعات مربوط به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ده‌ كه‌ كل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ه‌ صفحات‌ آن‌ تكم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ل‌ و ممهور به‌ مهر و امضاء </w:t>
      </w:r>
      <w:r w:rsidR="00913AE5">
        <w:rPr>
          <w:rFonts w:cs="B Nazanin" w:hint="cs"/>
          <w:szCs w:val="28"/>
          <w:rtl/>
        </w:rPr>
        <w:t xml:space="preserve">مجاز </w:t>
      </w:r>
      <w:r w:rsidRPr="00F5293A">
        <w:rPr>
          <w:rFonts w:cs="B Nazanin" w:hint="cs"/>
          <w:szCs w:val="28"/>
          <w:rtl/>
        </w:rPr>
        <w:t>پ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شنهاد دهنده‌ باشد .</w:t>
      </w:r>
    </w:p>
    <w:p w14:paraId="23A2A76A" w14:textId="04A162CF" w:rsidR="009B1198" w:rsidRPr="00F5293A" w:rsidRDefault="009B1198" w:rsidP="00F5293A">
      <w:pPr>
        <w:numPr>
          <w:ilvl w:val="0"/>
          <w:numId w:val="1"/>
        </w:num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در صورت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كه پ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شنهاد دهنده شخص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ت حقوق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باشد با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رونوشت روزنامه آگه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تاس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س ، تغ</w:t>
      </w:r>
      <w:r w:rsidR="00C83CEE">
        <w:rPr>
          <w:rFonts w:cs="B Nazanin" w:hint="cs"/>
          <w:szCs w:val="28"/>
          <w:rtl/>
        </w:rPr>
        <w:t>یی</w:t>
      </w:r>
      <w:r w:rsidRPr="00F5293A">
        <w:rPr>
          <w:rFonts w:cs="B Nazanin" w:hint="cs"/>
          <w:szCs w:val="28"/>
          <w:rtl/>
        </w:rPr>
        <w:t>ر نام با آدرس فعل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و آخر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ن آگه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اداره ثبت شركتها كه در آن اسام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ران مسئول ذكر شده باشد تسل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م نما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د . </w:t>
      </w:r>
    </w:p>
    <w:p w14:paraId="31FD4568" w14:textId="0DF5D94A" w:rsidR="009B1198" w:rsidRPr="00F5293A" w:rsidRDefault="009B1198" w:rsidP="00F5293A">
      <w:pPr>
        <w:numPr>
          <w:ilvl w:val="0"/>
          <w:numId w:val="1"/>
        </w:num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در صورت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كه پ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شنهاد دهنده شخص حق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باشد با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تصو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ر شناسنامه و كارت مل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 خود را ارائه نما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.</w:t>
      </w:r>
    </w:p>
    <w:p w14:paraId="5C5C6D96" w14:textId="77777777" w:rsidR="009B1198" w:rsidRDefault="009B1198" w:rsidP="009B1198">
      <w:pPr>
        <w:spacing w:line="500" w:lineRule="exact"/>
        <w:jc w:val="lowKashida"/>
        <w:rPr>
          <w:rFonts w:cs="B Titr"/>
          <w:bCs/>
          <w:sz w:val="22"/>
          <w:szCs w:val="22"/>
          <w:rtl/>
          <w:lang w:bidi="fa-IR"/>
        </w:rPr>
      </w:pPr>
      <w:r>
        <w:rPr>
          <w:rFonts w:cs="B Titr" w:hint="cs"/>
          <w:bCs/>
          <w:sz w:val="22"/>
          <w:szCs w:val="22"/>
          <w:rtl/>
        </w:rPr>
        <w:t>پاكت‌ ج‌ ‌ :</w:t>
      </w:r>
    </w:p>
    <w:p w14:paraId="60E50648" w14:textId="5C6DABB1" w:rsidR="009B1198" w:rsidRPr="00F5293A" w:rsidRDefault="009B1198" w:rsidP="009B1198">
      <w:pPr>
        <w:jc w:val="lowKashida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فرم‌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مت‌ كه‌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ست‌ تكم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ل‌ و ممهور به‌ مهر و امضاء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دهنده‌ باشد .</w:t>
      </w:r>
    </w:p>
    <w:p w14:paraId="4D2EDC7C" w14:textId="3E585BF7" w:rsidR="009B1198" w:rsidRPr="00F5293A" w:rsidRDefault="009B1198" w:rsidP="009B1198">
      <w:pPr>
        <w:jc w:val="lowKashida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دهندگان در زمان محاسبه و</w:t>
      </w:r>
      <w:r w:rsidR="00B4390D">
        <w:rPr>
          <w:rFonts w:cs="B Nazanin" w:hint="cs"/>
          <w:sz w:val="28"/>
          <w:szCs w:val="28"/>
          <w:rtl/>
        </w:rPr>
        <w:t xml:space="preserve"> </w:t>
      </w:r>
      <w:r w:rsidRPr="00F5293A">
        <w:rPr>
          <w:rFonts w:cs="B Nazanin" w:hint="cs"/>
          <w:sz w:val="28"/>
          <w:szCs w:val="28"/>
          <w:rtl/>
        </w:rPr>
        <w:t>ثبت 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مت در فرم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مت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به موارد ز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 توجه داشته باشند.</w:t>
      </w:r>
    </w:p>
    <w:p w14:paraId="776399C7" w14:textId="0350BC5E" w:rsidR="009B1198" w:rsidRPr="00F5293A" w:rsidRDefault="009B1198" w:rsidP="009B1198">
      <w:pPr>
        <w:jc w:val="lowKashida"/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رو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پاكت ها با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ست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مشخصات پ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شنهاد دهنده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به شرح ذ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ل 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گردد .</w:t>
      </w:r>
    </w:p>
    <w:p w14:paraId="430F69F8" w14:textId="03711504" w:rsidR="009B1198" w:rsidRPr="00F5293A" w:rsidRDefault="009B1198" w:rsidP="009B1198">
      <w:pPr>
        <w:jc w:val="lowKashida"/>
        <w:rPr>
          <w:rFonts w:cs="B Nazanin"/>
          <w:szCs w:val="28"/>
        </w:rPr>
      </w:pPr>
      <w:r w:rsidRPr="00F5293A">
        <w:rPr>
          <w:rFonts w:cs="B Nazanin" w:hint="cs"/>
          <w:szCs w:val="28"/>
          <w:rtl/>
        </w:rPr>
        <w:t>الف - اشخاص حقوق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 :  نام ، كد شناسه مل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، آدرس ، شماره تلفن ثابت و همراه</w:t>
      </w:r>
    </w:p>
    <w:p w14:paraId="4161208B" w14:textId="1D6AB982" w:rsidR="009B1198" w:rsidRPr="00F5293A" w:rsidRDefault="009B1198" w:rsidP="009B1198">
      <w:pPr>
        <w:jc w:val="lowKashida"/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ب -  اشخاص حق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 : نام و نام خانوادگ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،</w:t>
      </w:r>
      <w:r w:rsidR="002D6BCE">
        <w:rPr>
          <w:rFonts w:cs="B Nazanin" w:hint="cs"/>
          <w:szCs w:val="28"/>
          <w:rtl/>
        </w:rPr>
        <w:t>کد ملی،</w:t>
      </w:r>
      <w:r w:rsidRPr="00F5293A">
        <w:rPr>
          <w:rFonts w:cs="B Nazanin" w:hint="cs"/>
          <w:szCs w:val="28"/>
          <w:rtl/>
        </w:rPr>
        <w:t xml:space="preserve"> شماره تلفن ثابت و همراه</w:t>
      </w:r>
    </w:p>
    <w:p w14:paraId="462A38FB" w14:textId="1F7A46C2" w:rsidR="009B1198" w:rsidRDefault="009B1198" w:rsidP="009B1198">
      <w:pPr>
        <w:spacing w:line="36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>ماده‌ 4 - تغ</w:t>
      </w:r>
      <w:r w:rsidR="00C83CEE">
        <w:rPr>
          <w:rFonts w:cs="B Titr" w:hint="cs"/>
          <w:bCs/>
          <w:rtl/>
        </w:rPr>
        <w:t>یی</w:t>
      </w:r>
      <w:r>
        <w:rPr>
          <w:rFonts w:cs="B Titr" w:hint="cs"/>
          <w:bCs/>
          <w:rtl/>
        </w:rPr>
        <w:t>رات‌ در مدارك‌ و مشخصات‌ مزا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ده :</w:t>
      </w:r>
    </w:p>
    <w:p w14:paraId="5CD8CFC5" w14:textId="2763B68A" w:rsidR="009B1198" w:rsidRDefault="009B1198" w:rsidP="009B1198">
      <w:pPr>
        <w:spacing w:line="360" w:lineRule="exact"/>
        <w:jc w:val="lowKashida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هرگونه‌ تغ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در شرا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ط‌ و اطلاعات‌ مربوط‌ به‌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در صورت‌ ضرورت‌ بوس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له‌ اصلاح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ه‌ انجام‌ خواهد گرفت‌ نسخ‌هائ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از هر اصلاح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ه‌ برا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كل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ه‌ كسان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كه‌ اوراق‌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را در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افت‌ داشته‌اند ارسال‌ خواهد گرد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. 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ن‌ اصلاح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ه‌ها 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ز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ست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مهر و امضاء شده‌ در پاكت ‌(ب ) قرار داده‌ شوند .</w:t>
      </w:r>
    </w:p>
    <w:p w14:paraId="375EA5BF" w14:textId="77777777" w:rsidR="00000CF7" w:rsidRPr="00F5293A" w:rsidRDefault="00000CF7" w:rsidP="009B1198">
      <w:pPr>
        <w:spacing w:line="360" w:lineRule="exact"/>
        <w:jc w:val="lowKashida"/>
        <w:rPr>
          <w:rFonts w:cs="B Nazanin"/>
          <w:sz w:val="28"/>
          <w:szCs w:val="28"/>
          <w:rtl/>
        </w:rPr>
      </w:pPr>
    </w:p>
    <w:p w14:paraId="04A7A990" w14:textId="3AA340F1" w:rsidR="009B1198" w:rsidRDefault="009B1198" w:rsidP="009B1198">
      <w:pPr>
        <w:spacing w:line="360" w:lineRule="exact"/>
        <w:jc w:val="lowKashida"/>
        <w:rPr>
          <w:rFonts w:cs="B Titr"/>
          <w:bCs/>
        </w:rPr>
      </w:pPr>
      <w:r>
        <w:rPr>
          <w:rFonts w:cs="B Titr" w:hint="cs"/>
          <w:bCs/>
          <w:rtl/>
        </w:rPr>
        <w:t xml:space="preserve">ماده‌ 5 </w:t>
      </w:r>
      <w:r>
        <w:rPr>
          <w:bCs/>
          <w:rtl/>
        </w:rPr>
        <w:t>–</w:t>
      </w:r>
      <w:r>
        <w:rPr>
          <w:rFonts w:cs="B Titr" w:hint="cs"/>
          <w:bCs/>
          <w:rtl/>
        </w:rPr>
        <w:t xml:space="preserve"> طرز خواندن پ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شنهادها :</w:t>
      </w:r>
    </w:p>
    <w:p w14:paraId="2F20A97E" w14:textId="32C12886" w:rsidR="009B1198" w:rsidRPr="00CC59F7" w:rsidRDefault="009B1198" w:rsidP="00D91A75">
      <w:pPr>
        <w:rPr>
          <w:rFonts w:cs="B Nazanin"/>
          <w:sz w:val="28"/>
          <w:szCs w:val="28"/>
          <w:rtl/>
        </w:rPr>
      </w:pPr>
      <w:r>
        <w:rPr>
          <w:rFonts w:cs="Mitra" w:hint="cs"/>
          <w:sz w:val="28"/>
          <w:szCs w:val="28"/>
          <w:rtl/>
        </w:rPr>
        <w:t xml:space="preserve">الف - </w:t>
      </w:r>
      <w:r w:rsidRPr="00CC59F7">
        <w:rPr>
          <w:rFonts w:cs="B Nazanin" w:hint="cs"/>
          <w:sz w:val="28"/>
          <w:szCs w:val="28"/>
          <w:rtl/>
        </w:rPr>
        <w:t>پ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شنهادها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رس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ده</w:t>
      </w:r>
      <w:r w:rsidR="006935D3">
        <w:rPr>
          <w:rFonts w:cs="B Nazanin" w:hint="cs"/>
          <w:sz w:val="28"/>
          <w:szCs w:val="28"/>
          <w:rtl/>
        </w:rPr>
        <w:t xml:space="preserve"> </w:t>
      </w:r>
      <w:r w:rsidRPr="00CC59F7">
        <w:rPr>
          <w:rFonts w:cs="B Nazanin" w:hint="cs"/>
          <w:sz w:val="28"/>
          <w:szCs w:val="28"/>
          <w:rtl/>
        </w:rPr>
        <w:t>روز</w:t>
      </w:r>
      <w:r w:rsidR="006935D3">
        <w:rPr>
          <w:rFonts w:cs="B Nazanin" w:hint="cs"/>
          <w:sz w:val="28"/>
          <w:szCs w:val="28"/>
          <w:rtl/>
        </w:rPr>
        <w:t xml:space="preserve"> </w:t>
      </w:r>
      <w:r w:rsidR="00B4390D">
        <w:rPr>
          <w:rFonts w:cs="B Nazanin" w:hint="cs"/>
          <w:sz w:val="28"/>
          <w:szCs w:val="28"/>
          <w:rtl/>
        </w:rPr>
        <w:t>چهارشنبه</w:t>
      </w:r>
      <w:r w:rsidRPr="00CC59F7">
        <w:rPr>
          <w:rFonts w:cs="B Nazanin" w:hint="cs"/>
          <w:sz w:val="28"/>
          <w:szCs w:val="28"/>
          <w:rtl/>
        </w:rPr>
        <w:t xml:space="preserve"> مور</w:t>
      </w:r>
      <w:r w:rsidR="00772D20">
        <w:rPr>
          <w:rFonts w:cs="B Nazanin" w:hint="cs"/>
          <w:sz w:val="28"/>
          <w:szCs w:val="28"/>
          <w:rtl/>
        </w:rPr>
        <w:t xml:space="preserve">خ </w:t>
      </w:r>
      <w:r w:rsidR="00B4390D">
        <w:rPr>
          <w:rFonts w:cs="B Nazanin" w:hint="cs"/>
          <w:sz w:val="28"/>
          <w:szCs w:val="28"/>
          <w:rtl/>
        </w:rPr>
        <w:t>04</w:t>
      </w:r>
      <w:r w:rsidR="009107B0" w:rsidRPr="00CC59F7">
        <w:rPr>
          <w:rFonts w:cs="B Nazanin" w:hint="cs"/>
          <w:sz w:val="28"/>
          <w:szCs w:val="28"/>
          <w:rtl/>
        </w:rPr>
        <w:t>/</w:t>
      </w:r>
      <w:r w:rsidR="00B4390D">
        <w:rPr>
          <w:rFonts w:cs="B Nazanin" w:hint="cs"/>
          <w:sz w:val="28"/>
          <w:szCs w:val="28"/>
          <w:rtl/>
        </w:rPr>
        <w:t>06</w:t>
      </w:r>
      <w:r w:rsidR="009107B0" w:rsidRPr="00CC59F7">
        <w:rPr>
          <w:rFonts w:cs="B Nazanin" w:hint="cs"/>
          <w:sz w:val="28"/>
          <w:szCs w:val="28"/>
          <w:rtl/>
        </w:rPr>
        <w:t>/</w:t>
      </w:r>
      <w:r w:rsidR="00B4390D">
        <w:rPr>
          <w:rFonts w:cs="B Nazanin" w:hint="cs"/>
          <w:sz w:val="28"/>
          <w:szCs w:val="28"/>
          <w:rtl/>
        </w:rPr>
        <w:t>1405</w:t>
      </w:r>
      <w:r w:rsidR="00DC36A1">
        <w:rPr>
          <w:rFonts w:cs="B Nazanin" w:hint="cs"/>
          <w:sz w:val="28"/>
          <w:szCs w:val="28"/>
          <w:rtl/>
        </w:rPr>
        <w:t xml:space="preserve"> در</w:t>
      </w:r>
      <w:r w:rsidRPr="00CC59F7">
        <w:rPr>
          <w:rFonts w:cs="B Nazanin" w:hint="cs"/>
          <w:sz w:val="28"/>
          <w:szCs w:val="28"/>
          <w:rtl/>
        </w:rPr>
        <w:t xml:space="preserve"> محل شركت كارخانجات تول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د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شه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د قند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به ترت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ب ز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ر گشوده خواهد شد . ابتدا پاكت الف باز و قرائت م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گردد و در صورت كامل بودن مدارك محتو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آن ، پاكت ب باز م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گردد وچنانچه پاكت ب ن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ز كامل بود پاكت ج باز م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گردد در صورت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كه پس از گشودن پاكت الف مدارك آن تكم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ل نباشد از باز كردن پاكت ( ب و ج  ) خوددار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و پ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شنهاد در چن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ن صورت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مردود قلمداد م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شود .</w:t>
      </w:r>
    </w:p>
    <w:p w14:paraId="131318C0" w14:textId="1C84403C" w:rsidR="009B1198" w:rsidRPr="00CC59F7" w:rsidRDefault="009B1198" w:rsidP="00F5293A">
      <w:pPr>
        <w:rPr>
          <w:rFonts w:cs="B Nazanin"/>
          <w:sz w:val="28"/>
          <w:szCs w:val="28"/>
          <w:rtl/>
        </w:rPr>
      </w:pPr>
      <w:r w:rsidRPr="00CC59F7">
        <w:rPr>
          <w:rFonts w:cs="B Nazanin" w:hint="cs"/>
          <w:sz w:val="28"/>
          <w:szCs w:val="28"/>
          <w:rtl/>
        </w:rPr>
        <w:t xml:space="preserve">ب </w:t>
      </w:r>
      <w:r w:rsidR="00CC59F7">
        <w:rPr>
          <w:rFonts w:ascii="Times New Roman" w:hAnsi="Times New Roman" w:hint="cs"/>
          <w:sz w:val="28"/>
          <w:szCs w:val="28"/>
          <w:rtl/>
        </w:rPr>
        <w:t>–</w:t>
      </w:r>
      <w:r w:rsidRPr="00CC59F7">
        <w:rPr>
          <w:rFonts w:cs="B Nazanin" w:hint="cs"/>
          <w:sz w:val="28"/>
          <w:szCs w:val="28"/>
          <w:rtl/>
        </w:rPr>
        <w:t xml:space="preserve"> حضورپ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شنهاددهندگان درجلسه گشا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ش پاكتها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ده با تشخ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ص كم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س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>ون معاملات مجازم</w:t>
      </w:r>
      <w:r w:rsidR="00C83CEE">
        <w:rPr>
          <w:rFonts w:cs="B Nazanin" w:hint="cs"/>
          <w:sz w:val="28"/>
          <w:szCs w:val="28"/>
          <w:rtl/>
        </w:rPr>
        <w:t>ی</w:t>
      </w:r>
      <w:r w:rsidRPr="00CC59F7">
        <w:rPr>
          <w:rFonts w:cs="B Nazanin" w:hint="cs"/>
          <w:sz w:val="28"/>
          <w:szCs w:val="28"/>
          <w:rtl/>
        </w:rPr>
        <w:t xml:space="preserve"> باشد</w:t>
      </w:r>
    </w:p>
    <w:p w14:paraId="5EA92649" w14:textId="71211E6D" w:rsidR="009B1198" w:rsidRDefault="009B1198" w:rsidP="009B1198">
      <w:pPr>
        <w:spacing w:line="38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>ماده‌ 6 - تعهدات‌ پ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شنهاد  دهنده‌ در مقابل‌ شركت‌ :</w:t>
      </w:r>
    </w:p>
    <w:p w14:paraId="1A2EA2A0" w14:textId="08FE3563" w:rsidR="009B1198" w:rsidRPr="00F5293A" w:rsidRDefault="009B1198" w:rsidP="00F5293A">
      <w:pPr>
        <w:spacing w:line="380" w:lineRule="exact"/>
        <w:rPr>
          <w:rFonts w:cs="B Nazanin"/>
          <w:sz w:val="28"/>
          <w:szCs w:val="28"/>
          <w:rtl/>
          <w:lang w:bidi="fa-IR"/>
        </w:rPr>
      </w:pPr>
      <w:r w:rsidRPr="00F5293A">
        <w:rPr>
          <w:rFonts w:cs="B Nazanin" w:hint="cs"/>
          <w:sz w:val="28"/>
          <w:szCs w:val="28"/>
          <w:rtl/>
        </w:rPr>
        <w:t>الف‌ :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شنهادها‌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حداقل‌ برا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دو ماه‌ از تار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خ‌ ارائه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معتبر باشد .</w:t>
      </w:r>
    </w:p>
    <w:p w14:paraId="0A21A161" w14:textId="0FA065BE" w:rsidR="009B1198" w:rsidRPr="00F5293A" w:rsidRDefault="009B1198" w:rsidP="00F5293A">
      <w:pPr>
        <w:spacing w:line="380" w:lineRule="exact"/>
        <w:rPr>
          <w:rFonts w:cs="B Nazanin"/>
          <w:sz w:val="28"/>
          <w:szCs w:val="28"/>
        </w:rPr>
      </w:pPr>
      <w:r w:rsidRPr="00F5293A">
        <w:rPr>
          <w:rFonts w:cs="B Nazanin" w:hint="cs"/>
          <w:sz w:val="28"/>
          <w:szCs w:val="28"/>
          <w:rtl/>
        </w:rPr>
        <w:t>ب‌ :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دهنده‌ موظف‌ است‌ هرگونه‌ اطلاعات‌ اضاف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را كه‌ شركت‌ در ح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ن‌ و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بعد از بررس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شنهادها‌ ضرور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بداند در ظرف‌ مدت‌ تع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ن‌ شده‌ ته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ه‌ و تسل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م‌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. به‌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شنهادها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‌ كه‌ به‌ نظر كم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س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ون‌ معاملات با مفاد شرا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ط‌ 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ن‌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‌مغا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رت‌ داشته ‌و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ا محاسبات‌ آن‌ غلط‌ و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نكه‌ تفس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رات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از مطالب‌ آن‌ شده‌ باشد ترت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ب ‌اثرداده ‌نخواهد شد .</w:t>
      </w:r>
    </w:p>
    <w:p w14:paraId="4738C421" w14:textId="0FF904A8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ج : شركت‌ حق‌ انتخاب‌ بهتر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ن‌ را بنا به صلاح 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خود از ب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ن‌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شنهاد دهندگان‌ دارد و حق‌ رد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ك‌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كل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ه‌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شنهادها را برا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‌ خود محفوظ‌ خواهد داشت‌ . </w:t>
      </w:r>
    </w:p>
    <w:p w14:paraId="67C9012D" w14:textId="2CFDCDBB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د :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دهنده‌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ست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دق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قاً مدارك‌ و اطلاعات‌ مربوط‌ به‌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را مطالعه‌ و چنانچه‌ ابهام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موجود بود كتباً با شركت‌ تماس‌ و قبل‌ از تسل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م‌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رفع‌ ابهام‌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ند .</w:t>
      </w:r>
    </w:p>
    <w:p w14:paraId="253EF75D" w14:textId="68C87C57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ه : اك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داً توص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شود شركت كنندگان در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مت خود را در اوراق ارائه شده توسط شركت ( فرم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مت مربوط به مدارك پاكت </w:t>
      </w:r>
      <w:r w:rsidRPr="00F5293A">
        <w:rPr>
          <w:rFonts w:cs="B Nazanin" w:hint="cs"/>
          <w:b/>
          <w:bCs/>
          <w:sz w:val="32"/>
          <w:szCs w:val="32"/>
          <w:u w:val="single"/>
          <w:rtl/>
        </w:rPr>
        <w:t xml:space="preserve">ج </w:t>
      </w:r>
      <w:r w:rsidRPr="00F5293A">
        <w:rPr>
          <w:rFonts w:cs="B Nazanin" w:hint="cs"/>
          <w:sz w:val="28"/>
          <w:szCs w:val="28"/>
          <w:rtl/>
        </w:rPr>
        <w:t>) ثبت و تكم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 نموده و از ارائه با فرمت و اوراق 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گر خوددار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  <w:lang w:bidi="fa-IR"/>
        </w:rPr>
        <w:t>ن</w:t>
      </w:r>
      <w:r w:rsidRPr="00F5293A">
        <w:rPr>
          <w:rFonts w:cs="B Nazanin" w:hint="cs"/>
          <w:sz w:val="28"/>
          <w:szCs w:val="28"/>
          <w:rtl/>
        </w:rPr>
        <w:t>د.</w:t>
      </w:r>
    </w:p>
    <w:p w14:paraId="7BA4605B" w14:textId="42D5B3CA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و :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دهنده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از ارائه 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مت در پاكت </w:t>
      </w:r>
      <w:r w:rsidRPr="00F5293A">
        <w:rPr>
          <w:rFonts w:cs="B Nazanin" w:hint="cs"/>
          <w:b/>
          <w:bCs/>
          <w:sz w:val="32"/>
          <w:szCs w:val="32"/>
          <w:u w:val="single"/>
          <w:rtl/>
        </w:rPr>
        <w:t>ب</w:t>
      </w:r>
      <w:r w:rsidRPr="00F5293A">
        <w:rPr>
          <w:rFonts w:cs="B Nazanin" w:hint="cs"/>
          <w:sz w:val="28"/>
          <w:szCs w:val="28"/>
          <w:rtl/>
        </w:rPr>
        <w:t xml:space="preserve"> خوددار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د.</w:t>
      </w:r>
    </w:p>
    <w:p w14:paraId="6C117E63" w14:textId="0FC8E099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ز :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شنهاد دهنده حق انتقال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واگذار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موضوع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را به غ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ر كلاً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جزاً تا زمان تحو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 كالا تحت ه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چ عنوان ندارد .</w:t>
      </w:r>
    </w:p>
    <w:p w14:paraId="762A9B91" w14:textId="4A56A766" w:rsidR="009B1198" w:rsidRPr="00F5293A" w:rsidRDefault="009B1198" w:rsidP="00F5293A">
      <w:pPr>
        <w:spacing w:line="380" w:lineRule="exact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ح :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دهنده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تواند قبل از ارائه پاكتها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موضوع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از كالاها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</w:t>
      </w:r>
      <w:r w:rsidR="00F5293A">
        <w:rPr>
          <w:rFonts w:cs="B Nazanin" w:hint="cs"/>
          <w:sz w:val="28"/>
          <w:szCs w:val="28"/>
          <w:rtl/>
        </w:rPr>
        <w:t>مورد مزا</w:t>
      </w:r>
      <w:r w:rsidR="00C83CEE">
        <w:rPr>
          <w:rFonts w:cs="B Nazanin" w:hint="cs"/>
          <w:sz w:val="28"/>
          <w:szCs w:val="28"/>
          <w:rtl/>
        </w:rPr>
        <w:t>ی</w:t>
      </w:r>
      <w:r w:rsidR="00F5293A">
        <w:rPr>
          <w:rFonts w:cs="B Nazanin" w:hint="cs"/>
          <w:sz w:val="28"/>
          <w:szCs w:val="28"/>
          <w:rtl/>
        </w:rPr>
        <w:t>ده بازد</w:t>
      </w:r>
      <w:r w:rsidR="00C83CEE">
        <w:rPr>
          <w:rFonts w:cs="B Nazanin" w:hint="cs"/>
          <w:sz w:val="28"/>
          <w:szCs w:val="28"/>
          <w:rtl/>
        </w:rPr>
        <w:t>ی</w:t>
      </w:r>
      <w:r w:rsidR="00F5293A">
        <w:rPr>
          <w:rFonts w:cs="B Nazanin" w:hint="cs"/>
          <w:sz w:val="28"/>
          <w:szCs w:val="28"/>
          <w:rtl/>
        </w:rPr>
        <w:t xml:space="preserve">د به عمل آورد. </w:t>
      </w:r>
    </w:p>
    <w:p w14:paraId="40F13B9F" w14:textId="77777777" w:rsidR="0072376C" w:rsidRDefault="0072376C" w:rsidP="009B1198">
      <w:pPr>
        <w:spacing w:line="380" w:lineRule="exact"/>
        <w:jc w:val="lowKashida"/>
        <w:rPr>
          <w:rFonts w:cs="B Titr"/>
          <w:bCs/>
          <w:rtl/>
        </w:rPr>
      </w:pPr>
    </w:p>
    <w:p w14:paraId="7E5BA893" w14:textId="26D718BC" w:rsidR="009B1198" w:rsidRDefault="009B1198" w:rsidP="009B1198">
      <w:pPr>
        <w:spacing w:line="38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>ماده‌ 7 - ملاك‌ تع</w:t>
      </w:r>
      <w:r w:rsidR="00C83CEE">
        <w:rPr>
          <w:rFonts w:cs="B Titr" w:hint="cs"/>
          <w:bCs/>
          <w:rtl/>
        </w:rPr>
        <w:t>یی</w:t>
      </w:r>
      <w:r>
        <w:rPr>
          <w:rFonts w:cs="B Titr" w:hint="cs"/>
          <w:bCs/>
          <w:rtl/>
        </w:rPr>
        <w:t>ن‌ و انتخاب برنده مزا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ده :</w:t>
      </w:r>
    </w:p>
    <w:p w14:paraId="1D5F1A19" w14:textId="3823BC2B" w:rsidR="009B1198" w:rsidRPr="00F5293A" w:rsidRDefault="009B1198" w:rsidP="00F5293A">
      <w:pPr>
        <w:spacing w:line="380" w:lineRule="exact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ملاك تع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ن و انتخاب برنده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، حداكثر 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مت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، توانا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 xml:space="preserve"> مال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و صرفه و صلاح شركت خواهد بود كه تشخ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ص آن فقط با شركت كارخانجات تول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شه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قند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بوده و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دهنده حق ه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چ گونه اعتراض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نخواهد داشت . </w:t>
      </w:r>
    </w:p>
    <w:p w14:paraId="6478ECF3" w14:textId="1A1BC179" w:rsidR="00A00DD7" w:rsidRDefault="009B1198" w:rsidP="009107B0">
      <w:pPr>
        <w:spacing w:line="380" w:lineRule="exact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شركت در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ز دل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 توجه كامل به تمام مراتب مشروحه در 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 اوراق شرا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ط و مشخصات و بص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رت كامل به نوع مشخصات كالا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مورد نظر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باشد .</w:t>
      </w:r>
    </w:p>
    <w:p w14:paraId="23C3EE09" w14:textId="52899BFC" w:rsidR="002E4645" w:rsidRPr="009107B0" w:rsidRDefault="002E4645" w:rsidP="009107B0">
      <w:pPr>
        <w:spacing w:line="380" w:lineRule="exact"/>
        <w:rPr>
          <w:rFonts w:cs="B Nazanin"/>
          <w:sz w:val="28"/>
          <w:szCs w:val="28"/>
          <w:rtl/>
        </w:rPr>
      </w:pPr>
      <w:r w:rsidRPr="00F54230">
        <w:rPr>
          <w:rFonts w:cs="B Titr" w:hint="cs"/>
          <w:b/>
          <w:bCs/>
          <w:rtl/>
        </w:rPr>
        <w:t>تبصره</w:t>
      </w:r>
      <w:r w:rsidRPr="00F54230">
        <w:rPr>
          <w:rFonts w:cs="B Nazanin" w:hint="cs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برنده مزایده در هر ردیف از ردیفهای موضوع مزایده</w:t>
      </w:r>
      <w:r w:rsidR="007F6D31">
        <w:rPr>
          <w:rFonts w:cs="B Nazanin" w:hint="cs"/>
          <w:sz w:val="28"/>
          <w:szCs w:val="28"/>
          <w:rtl/>
        </w:rPr>
        <w:t>،</w:t>
      </w:r>
      <w:r>
        <w:rPr>
          <w:rFonts w:cs="B Nazanin" w:hint="cs"/>
          <w:sz w:val="28"/>
          <w:szCs w:val="28"/>
          <w:rtl/>
        </w:rPr>
        <w:t xml:space="preserve"> بصورت مجزا </w:t>
      </w:r>
      <w:r w:rsidRPr="00A93B86">
        <w:rPr>
          <w:rFonts w:cs="B Nazanin" w:hint="cs"/>
          <w:sz w:val="28"/>
          <w:szCs w:val="28"/>
          <w:rtl/>
        </w:rPr>
        <w:t xml:space="preserve">بررسی و </w:t>
      </w:r>
      <w:r w:rsidR="00A93B86" w:rsidRPr="00A93B86">
        <w:rPr>
          <w:rFonts w:ascii="Calibri" w:hAnsi="Calibri" w:cs="B Nazanin" w:hint="cs"/>
          <w:sz w:val="28"/>
          <w:szCs w:val="28"/>
          <w:rtl/>
        </w:rPr>
        <w:t>براساس</w:t>
      </w:r>
      <w:r w:rsidRPr="00A93B86">
        <w:rPr>
          <w:rFonts w:cs="B Nazanin" w:hint="cs"/>
          <w:sz w:val="28"/>
          <w:szCs w:val="28"/>
          <w:rtl/>
        </w:rPr>
        <w:t xml:space="preserve"> موارد فوق الذکر انت</w:t>
      </w:r>
      <w:r w:rsidR="00A93B86" w:rsidRPr="00A93B86">
        <w:rPr>
          <w:rFonts w:cs="B Nazanin" w:hint="cs"/>
          <w:sz w:val="28"/>
          <w:szCs w:val="28"/>
          <w:rtl/>
        </w:rPr>
        <w:t>خ</w:t>
      </w:r>
      <w:r w:rsidRPr="00A93B86">
        <w:rPr>
          <w:rFonts w:cs="B Nazanin" w:hint="cs"/>
          <w:sz w:val="28"/>
          <w:szCs w:val="28"/>
          <w:rtl/>
        </w:rPr>
        <w:t>اب</w:t>
      </w:r>
      <w:r>
        <w:rPr>
          <w:rFonts w:cs="B Nazanin" w:hint="cs"/>
          <w:sz w:val="28"/>
          <w:szCs w:val="28"/>
          <w:rtl/>
        </w:rPr>
        <w:t xml:space="preserve"> خواهد شد.</w:t>
      </w:r>
    </w:p>
    <w:p w14:paraId="0E270524" w14:textId="77777777" w:rsidR="009B1198" w:rsidRDefault="009B1198" w:rsidP="009B1198">
      <w:pPr>
        <w:spacing w:line="38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 xml:space="preserve">ماده‌ 8 </w:t>
      </w:r>
      <w:r>
        <w:rPr>
          <w:bCs/>
          <w:rtl/>
        </w:rPr>
        <w:t>–</w:t>
      </w:r>
      <w:r>
        <w:rPr>
          <w:rFonts w:cs="B Titr" w:hint="cs"/>
          <w:bCs/>
          <w:rtl/>
        </w:rPr>
        <w:t xml:space="preserve"> نحوه پرداخت :</w:t>
      </w:r>
    </w:p>
    <w:p w14:paraId="09FCE7E9" w14:textId="373C69EE" w:rsidR="009B1198" w:rsidRDefault="009B1198" w:rsidP="00F5293A">
      <w:pPr>
        <w:spacing w:line="380" w:lineRule="exact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برنده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پس از ابلاغ شركت</w:t>
      </w:r>
      <w:r w:rsidR="00B4390D">
        <w:rPr>
          <w:rFonts w:cs="B Nazanin" w:hint="cs"/>
          <w:sz w:val="28"/>
          <w:szCs w:val="28"/>
          <w:rtl/>
        </w:rPr>
        <w:t>،</w:t>
      </w:r>
      <w:r w:rsidRPr="00F5293A">
        <w:rPr>
          <w:rFonts w:cs="B Nazanin" w:hint="cs"/>
          <w:sz w:val="28"/>
          <w:szCs w:val="28"/>
          <w:rtl/>
        </w:rPr>
        <w:t xml:space="preserve"> ظرف مدت </w:t>
      </w:r>
      <w:r w:rsidR="002E4645">
        <w:rPr>
          <w:rFonts w:cs="B Nazanin" w:hint="cs"/>
          <w:sz w:val="28"/>
          <w:szCs w:val="28"/>
          <w:rtl/>
        </w:rPr>
        <w:t>5</w:t>
      </w:r>
      <w:r w:rsidRPr="00F5293A">
        <w:rPr>
          <w:rFonts w:cs="B Nazanin" w:hint="cs"/>
          <w:sz w:val="28"/>
          <w:szCs w:val="28"/>
          <w:rtl/>
        </w:rPr>
        <w:t xml:space="preserve"> روز </w:t>
      </w:r>
      <w:r w:rsidR="002E4645">
        <w:rPr>
          <w:rFonts w:cs="B Nazanin" w:hint="cs"/>
          <w:sz w:val="28"/>
          <w:szCs w:val="28"/>
          <w:rtl/>
        </w:rPr>
        <w:t>کاری</w:t>
      </w:r>
      <w:r w:rsidRPr="00F5293A">
        <w:rPr>
          <w:rFonts w:cs="B Nazanin" w:hint="cs"/>
          <w:sz w:val="28"/>
          <w:szCs w:val="28"/>
          <w:rtl/>
        </w:rPr>
        <w:t xml:space="preserve"> نسبت به تسو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 مبلغ معامله و تحو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 و بارگ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كالا مورد معامله اقدام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د.</w:t>
      </w:r>
    </w:p>
    <w:p w14:paraId="0662975E" w14:textId="77777777" w:rsidR="0072376C" w:rsidRPr="00F5293A" w:rsidRDefault="0072376C" w:rsidP="00F5293A">
      <w:pPr>
        <w:spacing w:line="380" w:lineRule="exact"/>
        <w:rPr>
          <w:rFonts w:cs="B Nazanin"/>
          <w:sz w:val="28"/>
          <w:szCs w:val="28"/>
        </w:rPr>
      </w:pPr>
    </w:p>
    <w:p w14:paraId="4659811A" w14:textId="66835B09" w:rsidR="009B1198" w:rsidRDefault="009B1198" w:rsidP="009B1198">
      <w:pPr>
        <w:spacing w:line="380" w:lineRule="exact"/>
        <w:jc w:val="lowKashida"/>
        <w:rPr>
          <w:rFonts w:cs="B Titr"/>
          <w:bCs/>
        </w:rPr>
      </w:pPr>
      <w:r>
        <w:rPr>
          <w:rFonts w:cs="B Titr" w:hint="cs"/>
          <w:bCs/>
          <w:rtl/>
        </w:rPr>
        <w:t>ماده‌ 9 - ترت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ب تحو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ل كالا :</w:t>
      </w:r>
    </w:p>
    <w:p w14:paraId="72BAA9C5" w14:textId="27DC945E" w:rsidR="009B1198" w:rsidRPr="00F5293A" w:rsidRDefault="009B1198" w:rsidP="00F5293A">
      <w:pPr>
        <w:spacing w:line="380" w:lineRule="exact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lastRenderedPageBreak/>
        <w:t>پس از تع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ن برنده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چنانچه نامبرده طبق ماده 8 اقدام به تسو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 حساب ننما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و نسبت به در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افت كالا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مورد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خود مراجعه ننما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د و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به هر نحو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از انحاء از انجام و اجرا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مورد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ده سر باز زند و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انصراف حاصل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د و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 اصولاً به تشخ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ص شركت قادر به انجام آن نباشد سپرده او به عنوان خسارت بدون توسل و مراجعه به مراجع حقوق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و قضا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 xml:space="preserve"> به نفع شركت ضبط و با برنده دوم معامله خواهد شد و چنانچه برنده دوم 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ز امتناع ورزد سپرده او 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ز به نحو مذكور ضبط خواهد شد . پس از تع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ن برندگان اول و دوم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سپرده سا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 شركت كنندگان در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آزاد خواهد شد . سپرده برندگان اول و دوم پس از در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افت كالا آزاد خواهد گرد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.</w:t>
      </w:r>
    </w:p>
    <w:p w14:paraId="7E0FD6E9" w14:textId="76067A1A" w:rsidR="009B1198" w:rsidRDefault="009B1198" w:rsidP="009B1198">
      <w:pPr>
        <w:spacing w:line="38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 xml:space="preserve">ماده‌ 10 </w:t>
      </w:r>
      <w:r>
        <w:rPr>
          <w:bCs/>
          <w:rtl/>
        </w:rPr>
        <w:t xml:space="preserve">– </w:t>
      </w:r>
      <w:r>
        <w:rPr>
          <w:rFonts w:cs="B Titr" w:hint="cs"/>
          <w:bCs/>
          <w:rtl/>
        </w:rPr>
        <w:t xml:space="preserve"> مدارك لازم برا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 xml:space="preserve"> تحو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ل كالا :</w:t>
      </w:r>
    </w:p>
    <w:p w14:paraId="40B49BA9" w14:textId="22F75D66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چنانچه برنده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شخص حق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باشد ارائه تصو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 كارت مل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و تصو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 شناسنامه كفا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ت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كند و در صورت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كه برنده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شركت باشد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ست شماره كد اقتصاد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و شناسه مل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شركت و رونوشت آخر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 آگه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تغ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ر اداره ثبت شركتها كه در آن اسام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مد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ران مسئول ذكر شده باشد تسل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م 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د .   </w:t>
      </w:r>
    </w:p>
    <w:p w14:paraId="6BC47556" w14:textId="142A11D9" w:rsidR="009B1198" w:rsidRDefault="009B1198" w:rsidP="009B1198">
      <w:pPr>
        <w:spacing w:line="50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>ماده‌ 11  : تعهدات‌ برنده مزا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ده :</w:t>
      </w:r>
    </w:p>
    <w:p w14:paraId="6AD6675D" w14:textId="30A97752" w:rsidR="009B1198" w:rsidRPr="00F5293A" w:rsidRDefault="009B1198" w:rsidP="00F5293A">
      <w:pPr>
        <w:rPr>
          <w:rFonts w:cs="B Nazanin"/>
          <w:szCs w:val="28"/>
          <w:rtl/>
        </w:rPr>
      </w:pPr>
      <w:r>
        <w:rPr>
          <w:rFonts w:cs="Mitra" w:hint="cs"/>
          <w:szCs w:val="28"/>
          <w:rtl/>
        </w:rPr>
        <w:t>1</w:t>
      </w:r>
      <w:r w:rsidRPr="00F5293A">
        <w:rPr>
          <w:rFonts w:cs="B Nazanin" w:hint="cs"/>
          <w:szCs w:val="28"/>
          <w:rtl/>
        </w:rPr>
        <w:t>-11-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موظف‌ است‌ كل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ه‌ تعهدات‌ خود را طبق‌ مفاد شرا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ط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ده حاضر انجام‌ دهد . </w:t>
      </w:r>
    </w:p>
    <w:p w14:paraId="3E485631" w14:textId="2C2A57D6" w:rsidR="009B1198" w:rsidRPr="00F5293A" w:rsidRDefault="009B1198" w:rsidP="00F5293A">
      <w:p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2-11-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متعهد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گردد مقررات‌ كارخانه‌ را در زمان‌ بارگ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ر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و حمل‌ رعا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ت‌ نما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.</w:t>
      </w:r>
    </w:p>
    <w:p w14:paraId="781F75EE" w14:textId="3EB4975F" w:rsidR="009B1198" w:rsidRPr="00F5293A" w:rsidRDefault="009B1198" w:rsidP="00F5293A">
      <w:p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3-11- چنانچه‌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به‌ هر علت‌ خسارت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به‌ مواد و تجه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زات و ... فروشنده وارد نما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فروشنده‌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‌تواند طبق‌ نظر كارشناس‌ خود معادل‌ مبلغ‌ ارز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اب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شده‌ را به‌ حساب‌ و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منظور نما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.</w:t>
      </w:r>
    </w:p>
    <w:p w14:paraId="69FC2D62" w14:textId="3C080371" w:rsidR="009B1198" w:rsidRPr="00F5293A" w:rsidRDefault="009B1198" w:rsidP="00F5293A">
      <w:p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4-11- پرسنل‌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موظف‌ به‌ رعا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ت‌ اقدامات‌ 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من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و حفاظت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( آتش‌ سوز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، برق‌ گرفتگ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، حفاظت‌ از اموال‌ و ...)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‌باشند و هر گونه‌ خسارت‌ و آس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ب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كه‌ وارد گردد و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موظف‌ به‌ جبران‌ خسارت‌ تشخ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ص‌ داده‌ شده‌ از سو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كم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س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ون‌ خسارت‌ شركت‌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‌باشد و ه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چگونه‌ ادعائ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از طرف‌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پذ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رفته‌ نخواهد بود .</w:t>
      </w:r>
    </w:p>
    <w:p w14:paraId="0A66079C" w14:textId="63F315EB" w:rsidR="009B1198" w:rsidRPr="00F5293A" w:rsidRDefault="009B1198" w:rsidP="00F5293A">
      <w:p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5-11- تردد وسا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ط نقل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ه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در خارج از محدوده ق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شده در برگ مجوز تردد ، ممنوع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باشد .</w:t>
      </w:r>
    </w:p>
    <w:p w14:paraId="073E9A95" w14:textId="0A25875A" w:rsidR="009B1198" w:rsidRPr="00F5293A" w:rsidRDefault="009B1198" w:rsidP="00F5293A">
      <w:p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6-11- خروج‌ كالا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موضوع‌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براساس‌ مجوز خروج‌ صادره‌ از واحدها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ذ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ربط و تأ</w:t>
      </w:r>
      <w:r w:rsidR="00C83CEE">
        <w:rPr>
          <w:rFonts w:cs="B Nazanin" w:hint="cs"/>
          <w:szCs w:val="28"/>
          <w:rtl/>
        </w:rPr>
        <w:t>یی</w:t>
      </w:r>
      <w:r w:rsidRPr="00F5293A">
        <w:rPr>
          <w:rFonts w:cs="B Nazanin" w:hint="cs"/>
          <w:szCs w:val="28"/>
          <w:rtl/>
        </w:rPr>
        <w:t>د آن برابر ضوابط شركت كارخانجات تول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شه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قند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خواهد بود . </w:t>
      </w:r>
    </w:p>
    <w:p w14:paraId="07BCEE5F" w14:textId="77ECEA1D" w:rsidR="009B1198" w:rsidRPr="00F5293A" w:rsidRDefault="009B1198" w:rsidP="00F5293A">
      <w:pPr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7-11- به لحاظ رعا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ت اصول 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من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استعمال دخان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ات در داخل كارخانه ممنوع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باشد . لذا لازم است پرسنل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از آوردن هرگونه دخان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ات به داخل كارخانه خوددار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نما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.</w:t>
      </w:r>
    </w:p>
    <w:p w14:paraId="76115460" w14:textId="3820C080" w:rsidR="009B1198" w:rsidRDefault="009B1198" w:rsidP="00F5293A">
      <w:pPr>
        <w:rPr>
          <w:rFonts w:cs="Zar"/>
          <w:bCs/>
          <w:sz w:val="18"/>
          <w:szCs w:val="22"/>
          <w:rtl/>
        </w:rPr>
      </w:pPr>
      <w:r w:rsidRPr="00F5293A">
        <w:rPr>
          <w:rFonts w:cs="B Nazanin" w:hint="cs"/>
          <w:szCs w:val="28"/>
          <w:rtl/>
        </w:rPr>
        <w:t>8-11- برنده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متعهد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‌گردد كل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ه‌ موارد ز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ست‌ مح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ط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و 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من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را بنا به‌ ابلاغ‌ شركت‌ كارخانجات تول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شه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قند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اجرا نما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 .</w:t>
      </w:r>
    </w:p>
    <w:p w14:paraId="11DEEAFA" w14:textId="69EC56CA" w:rsidR="009B1198" w:rsidRDefault="009B1198" w:rsidP="009B1198">
      <w:pPr>
        <w:spacing w:line="44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>ماده‌ 12 : محل تحو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ل اقلام و هز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 xml:space="preserve">نه حمل  : </w:t>
      </w:r>
    </w:p>
    <w:p w14:paraId="2FE9354A" w14:textId="4184AFE6" w:rsidR="009B1198" w:rsidRPr="00F5293A" w:rsidRDefault="009B1198" w:rsidP="009B1198">
      <w:pPr>
        <w:jc w:val="lowKashida"/>
        <w:rPr>
          <w:rFonts w:cs="B Nazanin"/>
          <w:szCs w:val="28"/>
          <w:rtl/>
        </w:rPr>
      </w:pPr>
      <w:r>
        <w:rPr>
          <w:rFonts w:cs="Mitra" w:hint="cs"/>
          <w:szCs w:val="28"/>
          <w:rtl/>
        </w:rPr>
        <w:t>1</w:t>
      </w:r>
      <w:r w:rsidRPr="00F5293A">
        <w:rPr>
          <w:rFonts w:cs="B Nazanin" w:hint="cs"/>
          <w:szCs w:val="28"/>
          <w:rtl/>
        </w:rPr>
        <w:t>-12- محل تحو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ل كالا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موضوع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ده كارخانه فروشنده ، واقع در شهرستان 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زد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باشد .</w:t>
      </w:r>
    </w:p>
    <w:p w14:paraId="20AE21C4" w14:textId="214423F2" w:rsidR="009B1198" w:rsidRPr="00F5293A" w:rsidRDefault="009B1198" w:rsidP="009B1198">
      <w:pPr>
        <w:jc w:val="lowKashida"/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2-12- هز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نه حمل كالاها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موضوع مزا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ده به عهده خر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دار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 xml:space="preserve"> باشد .</w:t>
      </w:r>
    </w:p>
    <w:p w14:paraId="5352136D" w14:textId="4C55C7F0" w:rsidR="009B1198" w:rsidRDefault="009B1198" w:rsidP="009B1198">
      <w:pPr>
        <w:spacing w:line="500" w:lineRule="exact"/>
        <w:jc w:val="lowKashida"/>
        <w:rPr>
          <w:rFonts w:cs="B Titr"/>
          <w:bCs/>
          <w:rtl/>
        </w:rPr>
      </w:pPr>
      <w:r>
        <w:rPr>
          <w:rFonts w:cs="B Titr" w:hint="cs"/>
          <w:bCs/>
          <w:rtl/>
        </w:rPr>
        <w:t>ماده‌ 13  : مال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ات بر ارزش افزوده</w:t>
      </w:r>
    </w:p>
    <w:p w14:paraId="0EC0116B" w14:textId="71F5BFDE" w:rsidR="009B1198" w:rsidRPr="00F5293A" w:rsidRDefault="007541F6" w:rsidP="00F5293A">
      <w:pPr>
        <w:rPr>
          <w:rFonts w:cs="B Nazanin"/>
          <w:szCs w:val="28"/>
          <w:rtl/>
        </w:rPr>
      </w:pPr>
      <w:r>
        <w:rPr>
          <w:rFonts w:cs="B Nazanin" w:hint="cs"/>
          <w:szCs w:val="28"/>
          <w:rtl/>
        </w:rPr>
        <w:t xml:space="preserve">ده </w:t>
      </w:r>
      <w:r w:rsidR="009B1198" w:rsidRPr="00F5293A">
        <w:rPr>
          <w:rFonts w:cs="B Nazanin" w:hint="cs"/>
          <w:szCs w:val="28"/>
          <w:rtl/>
        </w:rPr>
        <w:t>درصد مال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>ات بر ارزش افزوده به ق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>مت ها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 xml:space="preserve"> پ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>شنهاد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 xml:space="preserve"> اضافه خواهد شد پس ضرور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 xml:space="preserve"> است كه پ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>شنهاد دهندگان در زمان محاسبه و ارائه پ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>شنهاد ق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>مت ا</w:t>
      </w:r>
      <w:r w:rsidR="00C83CEE">
        <w:rPr>
          <w:rFonts w:cs="B Nazanin" w:hint="cs"/>
          <w:szCs w:val="28"/>
          <w:rtl/>
        </w:rPr>
        <w:t>ی</w:t>
      </w:r>
      <w:r w:rsidR="009B1198" w:rsidRPr="00F5293A">
        <w:rPr>
          <w:rFonts w:cs="B Nazanin" w:hint="cs"/>
          <w:szCs w:val="28"/>
          <w:rtl/>
        </w:rPr>
        <w:t>ن موضوع را مد نظر قرار دهند.</w:t>
      </w:r>
    </w:p>
    <w:p w14:paraId="79690105" w14:textId="0541E145" w:rsidR="009B1198" w:rsidRDefault="009B1198" w:rsidP="009B1198">
      <w:pPr>
        <w:spacing w:line="480" w:lineRule="atLeast"/>
        <w:jc w:val="lowKashida"/>
        <w:rPr>
          <w:rFonts w:cs="B Titr"/>
          <w:bCs/>
        </w:rPr>
      </w:pPr>
      <w:r>
        <w:rPr>
          <w:rFonts w:cs="B Titr" w:hint="cs"/>
          <w:bCs/>
          <w:rtl/>
        </w:rPr>
        <w:t xml:space="preserve">ماده 14 </w:t>
      </w:r>
      <w:r>
        <w:rPr>
          <w:bCs/>
          <w:rtl/>
        </w:rPr>
        <w:t>–</w:t>
      </w:r>
      <w:r>
        <w:rPr>
          <w:rFonts w:cs="B Titr" w:hint="cs"/>
          <w:bCs/>
          <w:rtl/>
        </w:rPr>
        <w:t xml:space="preserve">  نشان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‌ و محل‌ اقامت‌ شركت‌ كنندگان‌ در مزا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ده  :</w:t>
      </w:r>
    </w:p>
    <w:p w14:paraId="4C592423" w14:textId="108FEFF2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lastRenderedPageBreak/>
        <w:t>مكاتبات‌ رسم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با شركت‌ كنندگان‌ در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 با ابلاغ‌ قانون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به‌ نشان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آنها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رو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برگها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شنهاد با دقت‌ و صراحت‌ و به‌ نحو كامل‌ ذكر شده‌ باشد انجام‌ خواهد 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افت‌ .</w:t>
      </w:r>
    </w:p>
    <w:p w14:paraId="12CC2E5B" w14:textId="0CBEEB26" w:rsidR="009B1198" w:rsidRPr="00F5293A" w:rsidRDefault="009B1198" w:rsidP="00F5293A">
      <w:pPr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هرگونه‌ تغ</w:t>
      </w:r>
      <w:r w:rsidR="00C83CEE">
        <w:rPr>
          <w:rFonts w:cs="B Nazanin" w:hint="cs"/>
          <w:sz w:val="28"/>
          <w:szCs w:val="28"/>
          <w:rtl/>
        </w:rPr>
        <w:t>یی</w:t>
      </w:r>
      <w:r w:rsidRPr="00F5293A">
        <w:rPr>
          <w:rFonts w:cs="B Nazanin" w:hint="cs"/>
          <w:sz w:val="28"/>
          <w:szCs w:val="28"/>
          <w:rtl/>
        </w:rPr>
        <w:t>ر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كه‌ در نشان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برنده‌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رو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دهد با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به‌ موقع‌ مراتب‌ را به‌ اطلاع‌ شركت‌ برساند در غ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 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ن صورت كل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 مكاتبات ، مراسلات و آگه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ها و ابلاغ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 ها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ارسال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به نشان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سابق نافذ و معتبر بوده و اخطارها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ابلاغ شده به آن نشان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ابلاغ قانون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تلق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 xml:space="preserve"> گردد .</w:t>
      </w:r>
    </w:p>
    <w:p w14:paraId="3E1B1228" w14:textId="6892DBC1" w:rsidR="009B1198" w:rsidRDefault="009B1198" w:rsidP="009B1198">
      <w:pPr>
        <w:spacing w:line="480" w:lineRule="atLeast"/>
        <w:jc w:val="lowKashida"/>
        <w:rPr>
          <w:rFonts w:cs="Mitra"/>
          <w:sz w:val="28"/>
          <w:szCs w:val="28"/>
          <w:rtl/>
        </w:rPr>
      </w:pPr>
      <w:r>
        <w:rPr>
          <w:rFonts w:cs="B Titr" w:hint="cs"/>
          <w:bCs/>
          <w:rtl/>
        </w:rPr>
        <w:t>ماده‌ 15 - موارد اضطرار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‌ و قهر</w:t>
      </w:r>
      <w:r w:rsidR="00C83CEE">
        <w:rPr>
          <w:rFonts w:cs="B Titr" w:hint="cs"/>
          <w:bCs/>
          <w:rtl/>
        </w:rPr>
        <w:t>ی</w:t>
      </w:r>
      <w:r>
        <w:rPr>
          <w:rFonts w:cs="B Titr" w:hint="cs"/>
          <w:bCs/>
          <w:rtl/>
        </w:rPr>
        <w:t>ه‌ :</w:t>
      </w:r>
    </w:p>
    <w:p w14:paraId="2F944BBE" w14:textId="4C5DC3C3" w:rsidR="009B1198" w:rsidRDefault="009B1198" w:rsidP="009B1198">
      <w:pPr>
        <w:spacing w:line="440" w:lineRule="exact"/>
        <w:jc w:val="lowKashida"/>
        <w:rPr>
          <w:rFonts w:cs="B Nazanin"/>
          <w:szCs w:val="28"/>
          <w:rtl/>
        </w:rPr>
      </w:pPr>
      <w:r w:rsidRPr="00F5293A">
        <w:rPr>
          <w:rFonts w:cs="B Nazanin" w:hint="cs"/>
          <w:szCs w:val="28"/>
          <w:rtl/>
        </w:rPr>
        <w:t>موارد اضطرار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و قهر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ه‌ برا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 طرف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ن‌ معامله‌ قابل‌ قبول‌ م</w:t>
      </w:r>
      <w:r w:rsidR="00C83CEE">
        <w:rPr>
          <w:rFonts w:cs="B Nazanin" w:hint="cs"/>
          <w:szCs w:val="28"/>
          <w:rtl/>
        </w:rPr>
        <w:t>ی</w:t>
      </w:r>
      <w:r w:rsidRPr="00F5293A">
        <w:rPr>
          <w:rFonts w:cs="B Nazanin" w:hint="cs"/>
          <w:szCs w:val="28"/>
          <w:rtl/>
        </w:rPr>
        <w:t>‌باشد .</w:t>
      </w:r>
    </w:p>
    <w:p w14:paraId="672A8F3D" w14:textId="77777777" w:rsidR="00F5293A" w:rsidRDefault="00F5293A" w:rsidP="009B1198">
      <w:pPr>
        <w:spacing w:line="440" w:lineRule="exact"/>
        <w:jc w:val="lowKashida"/>
        <w:rPr>
          <w:rFonts w:cs="B Nazanin"/>
          <w:szCs w:val="28"/>
          <w:rtl/>
        </w:rPr>
      </w:pPr>
    </w:p>
    <w:p w14:paraId="66C6017B" w14:textId="66AA479C" w:rsidR="009B1198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  <w:r w:rsidRPr="005B37D1">
        <w:rPr>
          <w:rFonts w:cs="B Nazanin" w:hint="cs"/>
          <w:szCs w:val="28"/>
          <w:rtl/>
        </w:rPr>
        <w:t>امضاء پ</w:t>
      </w:r>
      <w:r w:rsidR="00C83CEE">
        <w:rPr>
          <w:rFonts w:cs="B Nazanin" w:hint="cs"/>
          <w:szCs w:val="28"/>
          <w:rtl/>
        </w:rPr>
        <w:t>ی</w:t>
      </w:r>
      <w:r w:rsidRPr="005B37D1">
        <w:rPr>
          <w:rFonts w:cs="B Nazanin" w:hint="cs"/>
          <w:szCs w:val="28"/>
          <w:rtl/>
        </w:rPr>
        <w:t>شنهاد دهنده:</w:t>
      </w:r>
    </w:p>
    <w:p w14:paraId="5533C238" w14:textId="77777777" w:rsidR="00F5293A" w:rsidRPr="005B37D1" w:rsidRDefault="00F5293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3DAEC5D2" w14:textId="77777777" w:rsidR="009B1198" w:rsidRPr="005B37D1" w:rsidRDefault="009B1198" w:rsidP="005B37D1">
      <w:pPr>
        <w:spacing w:line="440" w:lineRule="exact"/>
        <w:jc w:val="lowKashida"/>
        <w:rPr>
          <w:rFonts w:cs="B Nazanin"/>
          <w:szCs w:val="28"/>
        </w:rPr>
      </w:pPr>
    </w:p>
    <w:p w14:paraId="74E7DD35" w14:textId="2601C1BC" w:rsidR="009B1198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  <w:r w:rsidRPr="005B37D1">
        <w:rPr>
          <w:rFonts w:cs="B Nazanin" w:hint="cs"/>
          <w:szCs w:val="28"/>
          <w:rtl/>
        </w:rPr>
        <w:t xml:space="preserve">مهر شركت </w:t>
      </w:r>
      <w:r w:rsidR="00C83CEE">
        <w:rPr>
          <w:rFonts w:cs="B Nazanin" w:hint="cs"/>
          <w:szCs w:val="28"/>
          <w:rtl/>
        </w:rPr>
        <w:t>ی</w:t>
      </w:r>
      <w:r w:rsidRPr="005B37D1">
        <w:rPr>
          <w:rFonts w:cs="B Nazanin" w:hint="cs"/>
          <w:szCs w:val="28"/>
          <w:rtl/>
        </w:rPr>
        <w:t>ا مؤسسه :</w:t>
      </w:r>
    </w:p>
    <w:p w14:paraId="7E1E24E0" w14:textId="77777777" w:rsidR="00F5293A" w:rsidRPr="005B37D1" w:rsidRDefault="00F5293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6579917F" w14:textId="77777777" w:rsidR="009B1198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03CF932D" w14:textId="2DBE554C" w:rsidR="009B1198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  <w:r w:rsidRPr="005B37D1">
        <w:rPr>
          <w:rFonts w:cs="B Nazanin" w:hint="cs"/>
          <w:szCs w:val="28"/>
          <w:rtl/>
        </w:rPr>
        <w:t xml:space="preserve">نام شركت </w:t>
      </w:r>
      <w:r w:rsidR="00C83CEE">
        <w:rPr>
          <w:rFonts w:cs="B Nazanin" w:hint="cs"/>
          <w:szCs w:val="28"/>
          <w:rtl/>
        </w:rPr>
        <w:t>ی</w:t>
      </w:r>
      <w:r w:rsidRPr="005B37D1">
        <w:rPr>
          <w:rFonts w:cs="B Nazanin" w:hint="cs"/>
          <w:szCs w:val="28"/>
          <w:rtl/>
        </w:rPr>
        <w:t>ا شخص :</w:t>
      </w:r>
    </w:p>
    <w:p w14:paraId="4D4DD740" w14:textId="77777777" w:rsidR="00F5293A" w:rsidRPr="005B37D1" w:rsidRDefault="00F5293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3E478B0A" w14:textId="77777777" w:rsidR="00F5293A" w:rsidRPr="005B37D1" w:rsidRDefault="00F5293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59ADE1D6" w14:textId="66E10B4D" w:rsidR="009B1198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  <w:r w:rsidRPr="005B37D1">
        <w:rPr>
          <w:rFonts w:cs="B Nazanin" w:hint="cs"/>
          <w:szCs w:val="28"/>
          <w:rtl/>
        </w:rPr>
        <w:t>آدرس محل قانون</w:t>
      </w:r>
      <w:r w:rsidR="00C83CEE">
        <w:rPr>
          <w:rFonts w:cs="B Nazanin" w:hint="cs"/>
          <w:szCs w:val="28"/>
          <w:rtl/>
        </w:rPr>
        <w:t>ی</w:t>
      </w:r>
      <w:r w:rsidRPr="005B37D1">
        <w:rPr>
          <w:rFonts w:cs="B Nazanin" w:hint="cs"/>
          <w:szCs w:val="28"/>
          <w:rtl/>
        </w:rPr>
        <w:t xml:space="preserve"> :</w:t>
      </w:r>
    </w:p>
    <w:p w14:paraId="7EBDBB76" w14:textId="77777777" w:rsidR="009B1198" w:rsidRDefault="009B1198" w:rsidP="009B1198">
      <w:pPr>
        <w:rPr>
          <w:rtl/>
        </w:rPr>
      </w:pPr>
      <w:r>
        <w:rPr>
          <w:rFonts w:hint="cs"/>
        </w:rPr>
        <w:br w:type="page"/>
      </w:r>
    </w:p>
    <w:p w14:paraId="1BAF2776" w14:textId="27ABE434" w:rsidR="00F5293A" w:rsidRPr="0004005A" w:rsidRDefault="00F5293A" w:rsidP="0004005A">
      <w:pPr>
        <w:jc w:val="center"/>
        <w:rPr>
          <w:rFonts w:ascii="Calibri" w:hAnsi="Calibri" w:cs="B Nazanin"/>
          <w:b/>
          <w:bCs/>
          <w:sz w:val="36"/>
          <w:szCs w:val="36"/>
          <w:rtl/>
        </w:rPr>
      </w:pPr>
      <w:r w:rsidRPr="0052779D">
        <w:rPr>
          <w:rFonts w:ascii="Calibri" w:hAnsi="Calibri" w:cs="B Nazanin" w:hint="cs"/>
          <w:b/>
          <w:bCs/>
          <w:sz w:val="36"/>
          <w:szCs w:val="36"/>
          <w:rtl/>
        </w:rPr>
        <w:lastRenderedPageBreak/>
        <w:t xml:space="preserve">لیست </w:t>
      </w:r>
      <w:r w:rsidR="00D423AD" w:rsidRPr="0052779D">
        <w:rPr>
          <w:rFonts w:ascii="Calibri" w:hAnsi="Calibri" w:cs="B Nazanin" w:hint="cs"/>
          <w:b/>
          <w:bCs/>
          <w:sz w:val="36"/>
          <w:szCs w:val="36"/>
          <w:rtl/>
        </w:rPr>
        <w:t>اقلام</w:t>
      </w:r>
    </w:p>
    <w:tbl>
      <w:tblPr>
        <w:tblStyle w:val="GridTable4-Accent5"/>
        <w:bidiVisual/>
        <w:tblW w:w="7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5349"/>
        <w:gridCol w:w="1134"/>
      </w:tblGrid>
      <w:tr w:rsidR="00953F81" w:rsidRPr="00BB3804" w14:paraId="46E543D0" w14:textId="31E92A55" w:rsidTr="00953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BBC7" w14:textId="77777777" w:rsidR="00953F81" w:rsidRPr="00DC36A1" w:rsidRDefault="00953F81" w:rsidP="0072376C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  <w:lang w:bidi="fa-IR"/>
              </w:rPr>
            </w:pPr>
            <w:r w:rsidRPr="00DC36A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6A31" w14:textId="77777777" w:rsidR="00953F81" w:rsidRPr="00DC36A1" w:rsidRDefault="00953F81" w:rsidP="00723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b w:val="0"/>
                <w:bCs w:val="0"/>
                <w:color w:val="000000"/>
                <w:sz w:val="20"/>
                <w:szCs w:val="20"/>
                <w:rtl/>
                <w:lang w:bidi="fa-IR"/>
              </w:rPr>
            </w:pPr>
            <w:r w:rsidRPr="00DC36A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شرح كالا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F73B" w14:textId="5CCE9688" w:rsidR="00953F81" w:rsidRPr="00DC36A1" w:rsidRDefault="00953F81" w:rsidP="006F0A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DC36A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مقدار ( متر )</w:t>
            </w:r>
          </w:p>
        </w:tc>
      </w:tr>
      <w:tr w:rsidR="00953F81" w:rsidRPr="00BB3804" w14:paraId="7B1AE6AB" w14:textId="6628866A" w:rsidTr="00953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750F0" w14:textId="77777777" w:rsidR="00953F81" w:rsidRPr="009B2DC6" w:rsidRDefault="00953F81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9B2DC6">
              <w:rPr>
                <w:rFonts w:ascii="Arial" w:hAnsi="Arial" w:cs="B Nazanin" w:hint="cs"/>
                <w:sz w:val="18"/>
                <w:szCs w:val="18"/>
              </w:rPr>
              <w:t>1</w:t>
            </w:r>
          </w:p>
        </w:tc>
        <w:tc>
          <w:tcPr>
            <w:tcW w:w="534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0AB9298" w14:textId="77777777" w:rsidR="00953F81" w:rsidRPr="009B2DC6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905515">
              <w:t>1200/04 CUC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CC27AC" w14:textId="77777777" w:rsidR="00953F81" w:rsidRPr="001B7E94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1B7E94">
              <w:rPr>
                <w:rFonts w:ascii="Arial" w:hAnsi="Arial" w:cs="B Nazanin" w:hint="cs"/>
                <w:b/>
                <w:bCs/>
                <w:sz w:val="20"/>
                <w:szCs w:val="20"/>
              </w:rPr>
              <w:t>139</w:t>
            </w:r>
          </w:p>
        </w:tc>
      </w:tr>
      <w:tr w:rsidR="00953F81" w:rsidRPr="00BB3804" w14:paraId="7A21480D" w14:textId="57C0B57F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5210319F" w14:textId="77777777" w:rsidR="00953F81" w:rsidRPr="009B2DC6" w:rsidRDefault="00953F81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9B2DC6">
              <w:rPr>
                <w:rFonts w:ascii="Arial" w:hAnsi="Arial" w:cs="B Nazanin" w:hint="cs"/>
                <w:sz w:val="18"/>
                <w:szCs w:val="18"/>
              </w:rPr>
              <w:t>2</w:t>
            </w:r>
          </w:p>
        </w:tc>
        <w:tc>
          <w:tcPr>
            <w:tcW w:w="5349" w:type="dxa"/>
            <w:noWrap/>
          </w:tcPr>
          <w:p w14:paraId="267C2E09" w14:textId="77777777" w:rsidR="00953F81" w:rsidRPr="009B2DC6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905515">
              <w:t xml:space="preserve"> 200/06 CUC</w:t>
            </w:r>
          </w:p>
        </w:tc>
        <w:tc>
          <w:tcPr>
            <w:tcW w:w="1134" w:type="dxa"/>
            <w:vAlign w:val="center"/>
          </w:tcPr>
          <w:p w14:paraId="3FFA2319" w14:textId="5C7800D5" w:rsidR="00953F81" w:rsidRPr="001B7E94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1B7E94">
              <w:rPr>
                <w:rFonts w:ascii="Arial" w:hAnsi="Arial" w:cs="B Nazanin" w:hint="cs"/>
                <w:b/>
                <w:bCs/>
                <w:sz w:val="20"/>
                <w:szCs w:val="20"/>
              </w:rPr>
              <w:t>6,</w:t>
            </w:r>
            <w:r w:rsidR="00DF5009">
              <w:rPr>
                <w:rFonts w:ascii="Arial" w:hAnsi="Arial" w:cs="B Nazanin"/>
                <w:b/>
                <w:bCs/>
                <w:sz w:val="20"/>
                <w:szCs w:val="20"/>
              </w:rPr>
              <w:t>386</w:t>
            </w:r>
          </w:p>
        </w:tc>
      </w:tr>
      <w:tr w:rsidR="00953F81" w:rsidRPr="00BB3804" w14:paraId="674DE5D2" w14:textId="6A4409A9" w:rsidTr="00953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69D60FFC" w14:textId="77777777" w:rsidR="00953F81" w:rsidRPr="009B2DC6" w:rsidRDefault="00953F81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9B2DC6">
              <w:rPr>
                <w:rFonts w:ascii="Arial" w:hAnsi="Arial" w:cs="B Nazanin" w:hint="cs"/>
                <w:sz w:val="18"/>
                <w:szCs w:val="18"/>
              </w:rPr>
              <w:t>3</w:t>
            </w:r>
          </w:p>
        </w:tc>
        <w:tc>
          <w:tcPr>
            <w:tcW w:w="5349" w:type="dxa"/>
            <w:shd w:val="clear" w:color="auto" w:fill="auto"/>
            <w:noWrap/>
          </w:tcPr>
          <w:p w14:paraId="067C9685" w14:textId="77777777" w:rsidR="00953F81" w:rsidRPr="009B2DC6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905515">
              <w:t>150/04 BFC/CRO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BD9D71" w14:textId="77777777" w:rsidR="00953F81" w:rsidRPr="001B7E94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1B7E94">
              <w:rPr>
                <w:rFonts w:ascii="Arial" w:hAnsi="Arial" w:cs="B Nazanin" w:hint="cs"/>
                <w:b/>
                <w:bCs/>
                <w:sz w:val="20"/>
                <w:szCs w:val="20"/>
              </w:rPr>
              <w:t>1,020</w:t>
            </w:r>
          </w:p>
        </w:tc>
      </w:tr>
      <w:tr w:rsidR="00953F81" w:rsidRPr="00BB3804" w14:paraId="4B616EBB" w14:textId="05C8E16B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3276871A" w14:textId="77777777" w:rsidR="00953F81" w:rsidRPr="009B2DC6" w:rsidRDefault="00953F81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9B2DC6">
              <w:rPr>
                <w:rFonts w:ascii="Arial" w:hAnsi="Arial" w:cs="B Nazanin" w:hint="cs"/>
                <w:sz w:val="18"/>
                <w:szCs w:val="18"/>
              </w:rPr>
              <w:t>4</w:t>
            </w:r>
          </w:p>
        </w:tc>
        <w:tc>
          <w:tcPr>
            <w:tcW w:w="5349" w:type="dxa"/>
            <w:noWrap/>
          </w:tcPr>
          <w:p w14:paraId="37EF2DFE" w14:textId="77777777" w:rsidR="00953F81" w:rsidRPr="009B2DC6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905515">
              <w:t>70/04 BFC/CRO</w:t>
            </w:r>
          </w:p>
        </w:tc>
        <w:tc>
          <w:tcPr>
            <w:tcW w:w="1134" w:type="dxa"/>
            <w:vAlign w:val="center"/>
          </w:tcPr>
          <w:p w14:paraId="1BF97099" w14:textId="77777777" w:rsidR="00953F81" w:rsidRPr="001B7E94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1B7E94">
              <w:rPr>
                <w:rFonts w:ascii="Arial" w:hAnsi="Arial" w:cs="B Nazanin" w:hint="cs"/>
                <w:b/>
                <w:bCs/>
                <w:sz w:val="20"/>
                <w:szCs w:val="20"/>
              </w:rPr>
              <w:t>3,914</w:t>
            </w:r>
          </w:p>
        </w:tc>
      </w:tr>
      <w:tr w:rsidR="00953F81" w:rsidRPr="00BB3804" w14:paraId="224FC9B5" w14:textId="70539C7C" w:rsidTr="00953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73E1CAE8" w14:textId="77777777" w:rsidR="00953F81" w:rsidRPr="009B2DC6" w:rsidRDefault="00953F81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9B2DC6">
              <w:rPr>
                <w:rFonts w:ascii="Arial" w:hAnsi="Arial" w:cs="B Nazanin" w:hint="cs"/>
                <w:sz w:val="18"/>
                <w:szCs w:val="18"/>
              </w:rPr>
              <w:t>5</w:t>
            </w:r>
          </w:p>
        </w:tc>
        <w:tc>
          <w:tcPr>
            <w:tcW w:w="5349" w:type="dxa"/>
            <w:shd w:val="clear" w:color="auto" w:fill="auto"/>
            <w:noWrap/>
          </w:tcPr>
          <w:p w14:paraId="24948AF0" w14:textId="77777777" w:rsidR="00953F81" w:rsidRPr="009B2DC6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905515">
              <w:t>40/04 BFC/CRO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0B015" w14:textId="77777777" w:rsidR="00953F81" w:rsidRPr="001B7E94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1B7E94">
              <w:rPr>
                <w:rFonts w:ascii="Arial" w:hAnsi="Arial" w:cs="B Nazanin" w:hint="cs"/>
                <w:b/>
                <w:bCs/>
                <w:sz w:val="20"/>
                <w:szCs w:val="20"/>
              </w:rPr>
              <w:t>4,073</w:t>
            </w:r>
          </w:p>
        </w:tc>
      </w:tr>
      <w:tr w:rsidR="00953F81" w:rsidRPr="00BB3804" w14:paraId="70CED2E5" w14:textId="72F56339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69F9E172" w14:textId="77777777" w:rsidR="00953F81" w:rsidRPr="009B2DC6" w:rsidRDefault="00953F81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9B2DC6">
              <w:rPr>
                <w:rFonts w:ascii="Arial" w:hAnsi="Arial" w:cs="B Nazanin" w:hint="cs"/>
                <w:sz w:val="18"/>
                <w:szCs w:val="18"/>
              </w:rPr>
              <w:t>6</w:t>
            </w:r>
          </w:p>
        </w:tc>
        <w:tc>
          <w:tcPr>
            <w:tcW w:w="5349" w:type="dxa"/>
            <w:noWrap/>
          </w:tcPr>
          <w:p w14:paraId="2B4815B2" w14:textId="77777777" w:rsidR="00953F81" w:rsidRPr="009B2DC6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905515">
              <w:t>30/04 BFC/CRO</w:t>
            </w:r>
          </w:p>
        </w:tc>
        <w:tc>
          <w:tcPr>
            <w:tcW w:w="1134" w:type="dxa"/>
            <w:vAlign w:val="center"/>
          </w:tcPr>
          <w:p w14:paraId="30B37CFD" w14:textId="77777777" w:rsidR="00953F81" w:rsidRPr="001B7E94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1B7E94">
              <w:rPr>
                <w:rFonts w:ascii="Arial" w:hAnsi="Arial" w:cs="B Nazanin" w:hint="cs"/>
                <w:b/>
                <w:bCs/>
                <w:sz w:val="20"/>
                <w:szCs w:val="20"/>
              </w:rPr>
              <w:t>1,138</w:t>
            </w:r>
          </w:p>
        </w:tc>
      </w:tr>
      <w:tr w:rsidR="00953F81" w:rsidRPr="00BB3804" w14:paraId="642E7755" w14:textId="6B131DEA" w:rsidTr="00953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497D84FD" w14:textId="77777777" w:rsidR="00953F81" w:rsidRPr="009B2DC6" w:rsidRDefault="00953F81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9B2DC6">
              <w:rPr>
                <w:rFonts w:ascii="Arial" w:hAnsi="Arial" w:cs="B Nazanin" w:hint="cs"/>
                <w:sz w:val="18"/>
                <w:szCs w:val="18"/>
              </w:rPr>
              <w:t>7</w:t>
            </w:r>
          </w:p>
        </w:tc>
        <w:tc>
          <w:tcPr>
            <w:tcW w:w="5349" w:type="dxa"/>
            <w:shd w:val="clear" w:color="auto" w:fill="auto"/>
            <w:noWrap/>
          </w:tcPr>
          <w:p w14:paraId="5D258018" w14:textId="77777777" w:rsidR="00953F81" w:rsidRPr="009B2DC6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905515">
              <w:t>100/06 BFC/CRO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5AC44" w14:textId="548A45DD" w:rsidR="00953F81" w:rsidRPr="001B7E94" w:rsidRDefault="00BE340E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2،612</w:t>
            </w:r>
          </w:p>
        </w:tc>
      </w:tr>
      <w:tr w:rsidR="00953F81" w:rsidRPr="00BB3804" w14:paraId="73F40848" w14:textId="3296331F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6112686A" w14:textId="6288183D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8</w:t>
            </w:r>
          </w:p>
        </w:tc>
        <w:tc>
          <w:tcPr>
            <w:tcW w:w="5349" w:type="dxa"/>
            <w:noWrap/>
          </w:tcPr>
          <w:p w14:paraId="35981A3F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20/06 BFC/CRO</w:t>
            </w:r>
          </w:p>
        </w:tc>
        <w:tc>
          <w:tcPr>
            <w:tcW w:w="1134" w:type="dxa"/>
            <w:vAlign w:val="center"/>
          </w:tcPr>
          <w:p w14:paraId="05B10AB2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3,143</w:t>
            </w:r>
          </w:p>
        </w:tc>
      </w:tr>
      <w:tr w:rsidR="00953F81" w:rsidRPr="0052779D" w14:paraId="1143B16D" w14:textId="306815CD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73EEA624" w14:textId="76A9B4A4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9</w:t>
            </w:r>
          </w:p>
        </w:tc>
        <w:tc>
          <w:tcPr>
            <w:tcW w:w="5349" w:type="dxa"/>
            <w:shd w:val="clear" w:color="auto" w:fill="auto"/>
            <w:noWrap/>
          </w:tcPr>
          <w:p w14:paraId="4D6E6637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100/04 SSC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A5AA0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3,071</w:t>
            </w:r>
          </w:p>
        </w:tc>
      </w:tr>
      <w:tr w:rsidR="00953F81" w:rsidRPr="0052779D" w14:paraId="3D2B99F6" w14:textId="74EF3FF3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6CFA5B77" w14:textId="396E788F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10</w:t>
            </w:r>
          </w:p>
        </w:tc>
        <w:tc>
          <w:tcPr>
            <w:tcW w:w="5349" w:type="dxa"/>
            <w:noWrap/>
          </w:tcPr>
          <w:p w14:paraId="4D751050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70/04 SSC</w:t>
            </w:r>
          </w:p>
        </w:tc>
        <w:tc>
          <w:tcPr>
            <w:tcW w:w="1134" w:type="dxa"/>
            <w:vAlign w:val="center"/>
          </w:tcPr>
          <w:p w14:paraId="4F990A43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1,871</w:t>
            </w:r>
          </w:p>
        </w:tc>
      </w:tr>
      <w:tr w:rsidR="00953F81" w:rsidRPr="0052779D" w14:paraId="2A14B4F5" w14:textId="4124FC4B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4CBE423E" w14:textId="5504F712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11</w:t>
            </w:r>
          </w:p>
        </w:tc>
        <w:tc>
          <w:tcPr>
            <w:tcW w:w="5349" w:type="dxa"/>
            <w:shd w:val="clear" w:color="auto" w:fill="auto"/>
            <w:noWrap/>
          </w:tcPr>
          <w:p w14:paraId="167775AC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50/04 SSC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4AB84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18,835</w:t>
            </w:r>
          </w:p>
        </w:tc>
      </w:tr>
      <w:tr w:rsidR="00953F81" w:rsidRPr="0052779D" w14:paraId="53E310C7" w14:textId="7FBD643C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776ED1D9" w14:textId="45C0F4F7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12</w:t>
            </w:r>
          </w:p>
        </w:tc>
        <w:tc>
          <w:tcPr>
            <w:tcW w:w="5349" w:type="dxa"/>
            <w:noWrap/>
          </w:tcPr>
          <w:p w14:paraId="44755513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40/04 SSC</w:t>
            </w:r>
          </w:p>
        </w:tc>
        <w:tc>
          <w:tcPr>
            <w:tcW w:w="1134" w:type="dxa"/>
            <w:vAlign w:val="center"/>
          </w:tcPr>
          <w:p w14:paraId="0CB9EDC3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98</w:t>
            </w:r>
          </w:p>
        </w:tc>
      </w:tr>
      <w:tr w:rsidR="00953F81" w:rsidRPr="0052779D" w14:paraId="4811F549" w14:textId="724264C7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4907924F" w14:textId="4FCC2513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13</w:t>
            </w:r>
          </w:p>
        </w:tc>
        <w:tc>
          <w:tcPr>
            <w:tcW w:w="5349" w:type="dxa"/>
            <w:shd w:val="clear" w:color="auto" w:fill="auto"/>
            <w:noWrap/>
          </w:tcPr>
          <w:p w14:paraId="548FF448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30/04 SSC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C34CA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1,727</w:t>
            </w:r>
          </w:p>
        </w:tc>
      </w:tr>
      <w:tr w:rsidR="00953F81" w:rsidRPr="0052779D" w14:paraId="0D263BC2" w14:textId="2AA949A4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73FBCB6E" w14:textId="1CDC5AD5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  <w:rtl/>
                <w:lang w:bidi="fa-IR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14</w:t>
            </w:r>
          </w:p>
        </w:tc>
        <w:tc>
          <w:tcPr>
            <w:tcW w:w="5349" w:type="dxa"/>
            <w:noWrap/>
          </w:tcPr>
          <w:p w14:paraId="411B4479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20/04 SSC</w:t>
            </w:r>
          </w:p>
        </w:tc>
        <w:tc>
          <w:tcPr>
            <w:tcW w:w="1134" w:type="dxa"/>
            <w:vAlign w:val="center"/>
          </w:tcPr>
          <w:p w14:paraId="07095C4A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383</w:t>
            </w:r>
          </w:p>
        </w:tc>
      </w:tr>
      <w:tr w:rsidR="00953F81" w:rsidRPr="0052779D" w14:paraId="2D88134F" w14:textId="7542D518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0ECF2FC9" w14:textId="1453619F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15</w:t>
            </w:r>
          </w:p>
        </w:tc>
        <w:tc>
          <w:tcPr>
            <w:tcW w:w="5349" w:type="dxa"/>
            <w:shd w:val="clear" w:color="auto" w:fill="auto"/>
            <w:noWrap/>
          </w:tcPr>
          <w:p w14:paraId="33224660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2/04 AER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E0239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215</w:t>
            </w:r>
          </w:p>
        </w:tc>
      </w:tr>
      <w:tr w:rsidR="00953F81" w:rsidRPr="0052779D" w14:paraId="54F130D4" w14:textId="390075D0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585985EE" w14:textId="250385A4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16</w:t>
            </w:r>
          </w:p>
        </w:tc>
        <w:tc>
          <w:tcPr>
            <w:tcW w:w="5349" w:type="dxa"/>
            <w:noWrap/>
          </w:tcPr>
          <w:p w14:paraId="660161CB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50/06 AER</w:t>
            </w:r>
          </w:p>
        </w:tc>
        <w:tc>
          <w:tcPr>
            <w:tcW w:w="1134" w:type="dxa"/>
            <w:vAlign w:val="center"/>
          </w:tcPr>
          <w:p w14:paraId="64100087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509</w:t>
            </w:r>
          </w:p>
        </w:tc>
      </w:tr>
      <w:tr w:rsidR="00953F81" w:rsidRPr="0052779D" w14:paraId="37FF9643" w14:textId="6313EBED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43EB2389" w14:textId="7160E41D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17</w:t>
            </w:r>
          </w:p>
        </w:tc>
        <w:tc>
          <w:tcPr>
            <w:tcW w:w="5349" w:type="dxa"/>
            <w:shd w:val="clear" w:color="auto" w:fill="auto"/>
            <w:noWrap/>
          </w:tcPr>
          <w:p w14:paraId="5E2715D7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100/06 AER-LD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FBABEE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326</w:t>
            </w:r>
          </w:p>
        </w:tc>
      </w:tr>
      <w:tr w:rsidR="00953F81" w:rsidRPr="0052779D" w14:paraId="52C42D40" w14:textId="031F7666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63346925" w14:textId="515D3078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18</w:t>
            </w:r>
          </w:p>
        </w:tc>
        <w:tc>
          <w:tcPr>
            <w:tcW w:w="5349" w:type="dxa"/>
            <w:noWrap/>
          </w:tcPr>
          <w:p w14:paraId="798A3981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200/06 AER-LD</w:t>
            </w:r>
          </w:p>
        </w:tc>
        <w:tc>
          <w:tcPr>
            <w:tcW w:w="1134" w:type="dxa"/>
            <w:vAlign w:val="center"/>
          </w:tcPr>
          <w:p w14:paraId="3FEBC3D2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409</w:t>
            </w:r>
          </w:p>
        </w:tc>
      </w:tr>
      <w:tr w:rsidR="00953F81" w:rsidRPr="0052779D" w14:paraId="2696E2E3" w14:textId="541DBE3A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4B08C18C" w14:textId="062FDDF9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19</w:t>
            </w:r>
          </w:p>
        </w:tc>
        <w:tc>
          <w:tcPr>
            <w:tcW w:w="5349" w:type="dxa"/>
            <w:shd w:val="clear" w:color="auto" w:fill="auto"/>
            <w:noWrap/>
          </w:tcPr>
          <w:p w14:paraId="58346EEF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4/06 MDF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024F7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4,950</w:t>
            </w:r>
          </w:p>
        </w:tc>
      </w:tr>
      <w:tr w:rsidR="00953F81" w:rsidRPr="0052779D" w14:paraId="3A26F137" w14:textId="6683D34C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058AD910" w14:textId="363F1998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20</w:t>
            </w:r>
          </w:p>
        </w:tc>
        <w:tc>
          <w:tcPr>
            <w:tcW w:w="5349" w:type="dxa"/>
            <w:noWrap/>
          </w:tcPr>
          <w:p w14:paraId="74DC6091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6/06 MDF</w:t>
            </w:r>
          </w:p>
        </w:tc>
        <w:tc>
          <w:tcPr>
            <w:tcW w:w="1134" w:type="dxa"/>
            <w:vAlign w:val="center"/>
          </w:tcPr>
          <w:p w14:paraId="31D1012D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3,196</w:t>
            </w:r>
          </w:p>
        </w:tc>
      </w:tr>
      <w:tr w:rsidR="00953F81" w:rsidRPr="0052779D" w14:paraId="57117BAB" w14:textId="4DCB2D33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0300AAF8" w14:textId="22E8403E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21</w:t>
            </w:r>
          </w:p>
        </w:tc>
        <w:tc>
          <w:tcPr>
            <w:tcW w:w="5349" w:type="dxa"/>
            <w:shd w:val="clear" w:color="auto" w:fill="auto"/>
            <w:noWrap/>
          </w:tcPr>
          <w:p w14:paraId="257C4B55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10/06 MDF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D2E2E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5,183</w:t>
            </w:r>
          </w:p>
        </w:tc>
      </w:tr>
      <w:tr w:rsidR="00953F81" w:rsidRPr="0052779D" w14:paraId="17A76BAB" w14:textId="27641BC4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54C22A9C" w14:textId="686216CB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22</w:t>
            </w:r>
          </w:p>
        </w:tc>
        <w:tc>
          <w:tcPr>
            <w:tcW w:w="5349" w:type="dxa"/>
            <w:noWrap/>
          </w:tcPr>
          <w:p w14:paraId="41491CDE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4/06   TC -CST-LSZH</w:t>
            </w:r>
          </w:p>
        </w:tc>
        <w:tc>
          <w:tcPr>
            <w:tcW w:w="1134" w:type="dxa"/>
            <w:vAlign w:val="center"/>
          </w:tcPr>
          <w:p w14:paraId="712E48B0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1,023</w:t>
            </w:r>
          </w:p>
        </w:tc>
      </w:tr>
      <w:tr w:rsidR="00953F81" w:rsidRPr="0052779D" w14:paraId="6384659A" w14:textId="35C87DAC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0CDA4FF9" w14:textId="77855239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23</w:t>
            </w:r>
          </w:p>
        </w:tc>
        <w:tc>
          <w:tcPr>
            <w:tcW w:w="5349" w:type="dxa"/>
            <w:shd w:val="clear" w:color="auto" w:fill="auto"/>
            <w:noWrap/>
          </w:tcPr>
          <w:p w14:paraId="7AED9012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 xml:space="preserve">1*0.6 +0.7   DROP WIRE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99C0D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395</w:t>
            </w:r>
          </w:p>
        </w:tc>
      </w:tr>
      <w:tr w:rsidR="00953F81" w:rsidRPr="0052779D" w14:paraId="0E877B8C" w14:textId="35104CC6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693ABEB4" w14:textId="537BD095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24</w:t>
            </w:r>
          </w:p>
        </w:tc>
        <w:tc>
          <w:tcPr>
            <w:tcW w:w="5349" w:type="dxa"/>
            <w:noWrap/>
          </w:tcPr>
          <w:p w14:paraId="7907D3E7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 xml:space="preserve">  Drop Wire-Without Support   1X0.6+0.7 </w:t>
            </w:r>
          </w:p>
        </w:tc>
        <w:tc>
          <w:tcPr>
            <w:tcW w:w="1134" w:type="dxa"/>
            <w:vAlign w:val="center"/>
          </w:tcPr>
          <w:p w14:paraId="4505E74E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303</w:t>
            </w:r>
          </w:p>
        </w:tc>
      </w:tr>
      <w:tr w:rsidR="00953F81" w:rsidRPr="0052779D" w14:paraId="1D2BC64D" w14:textId="2EDAD8E5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7E9B6606" w14:textId="0D189262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25</w:t>
            </w:r>
          </w:p>
        </w:tc>
        <w:tc>
          <w:tcPr>
            <w:tcW w:w="5349" w:type="dxa"/>
            <w:shd w:val="clear" w:color="auto" w:fill="auto"/>
            <w:noWrap/>
          </w:tcPr>
          <w:p w14:paraId="249D558B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 xml:space="preserve">1*2*0/5   JUMPER </w:t>
            </w:r>
            <w:proofErr w:type="gramStart"/>
            <w:r w:rsidRPr="0052779D">
              <w:t>WIRE(</w:t>
            </w:r>
            <w:proofErr w:type="gramEnd"/>
            <w:r w:rsidRPr="0052779D">
              <w:rPr>
                <w:rtl/>
              </w:rPr>
              <w:t>عا</w:t>
            </w:r>
            <w:r w:rsidRPr="0052779D">
              <w:rPr>
                <w:rFonts w:hint="cs"/>
                <w:rtl/>
              </w:rPr>
              <w:t>ی</w:t>
            </w:r>
            <w:r w:rsidRPr="0052779D">
              <w:rPr>
                <w:rFonts w:hint="eastAsia"/>
                <w:rtl/>
              </w:rPr>
              <w:t>ق</w:t>
            </w:r>
            <w:r w:rsidRPr="0052779D">
              <w:rPr>
                <w:rtl/>
              </w:rPr>
              <w:t xml:space="preserve"> 1.1</w:t>
            </w:r>
            <w:r w:rsidRPr="0052779D"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F772D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132</w:t>
            </w:r>
          </w:p>
        </w:tc>
      </w:tr>
      <w:tr w:rsidR="00953F81" w:rsidRPr="0052779D" w14:paraId="06416AD8" w14:textId="7E098525" w:rsidTr="00953F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Align w:val="center"/>
          </w:tcPr>
          <w:p w14:paraId="3363405B" w14:textId="1D44ED71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26</w:t>
            </w:r>
          </w:p>
        </w:tc>
        <w:tc>
          <w:tcPr>
            <w:tcW w:w="5349" w:type="dxa"/>
            <w:noWrap/>
          </w:tcPr>
          <w:p w14:paraId="1D03556C" w14:textId="77777777" w:rsidR="00953F81" w:rsidRPr="0052779D" w:rsidRDefault="00953F81" w:rsidP="00723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>1*2* 0/</w:t>
            </w:r>
            <w:proofErr w:type="gramStart"/>
            <w:r w:rsidRPr="0052779D">
              <w:t>5  JUMPER</w:t>
            </w:r>
            <w:proofErr w:type="gramEnd"/>
            <w:r w:rsidRPr="0052779D">
              <w:t xml:space="preserve"> WIRE(TIN COPPER)(</w:t>
            </w:r>
            <w:r w:rsidRPr="0052779D">
              <w:rPr>
                <w:rtl/>
              </w:rPr>
              <w:t>عا</w:t>
            </w:r>
            <w:r w:rsidRPr="0052779D">
              <w:rPr>
                <w:rFonts w:hint="cs"/>
                <w:rtl/>
              </w:rPr>
              <w:t>ی</w:t>
            </w:r>
            <w:r w:rsidRPr="0052779D">
              <w:rPr>
                <w:rFonts w:hint="eastAsia"/>
                <w:rtl/>
              </w:rPr>
              <w:t>ق</w:t>
            </w:r>
            <w:r w:rsidRPr="0052779D">
              <w:rPr>
                <w:rtl/>
              </w:rPr>
              <w:t>1.1</w:t>
            </w:r>
            <w:r w:rsidRPr="0052779D">
              <w:t>)</w:t>
            </w:r>
          </w:p>
        </w:tc>
        <w:tc>
          <w:tcPr>
            <w:tcW w:w="1134" w:type="dxa"/>
            <w:vAlign w:val="center"/>
          </w:tcPr>
          <w:p w14:paraId="68685994" w14:textId="77777777" w:rsidR="00953F81" w:rsidRPr="0052779D" w:rsidRDefault="00953F81" w:rsidP="006F0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4,330</w:t>
            </w:r>
          </w:p>
        </w:tc>
      </w:tr>
      <w:tr w:rsidR="00953F81" w:rsidRPr="0052779D" w14:paraId="659B92EA" w14:textId="68D27BD3" w:rsidTr="00386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shd w:val="clear" w:color="auto" w:fill="auto"/>
            <w:vAlign w:val="center"/>
          </w:tcPr>
          <w:p w14:paraId="16AC9F69" w14:textId="05BE2BA0" w:rsidR="00953F81" w:rsidRPr="0052779D" w:rsidRDefault="005A2555" w:rsidP="0072376C">
            <w:pPr>
              <w:jc w:val="center"/>
              <w:rPr>
                <w:rFonts w:ascii="Arial" w:hAnsi="Arial" w:cs="B Nazanin"/>
                <w:color w:val="000000"/>
                <w:sz w:val="18"/>
                <w:szCs w:val="18"/>
              </w:rPr>
            </w:pPr>
            <w:r w:rsidRPr="0052779D">
              <w:rPr>
                <w:rFonts w:ascii="Arial" w:hAnsi="Arial" w:cs="B Nazanin"/>
                <w:sz w:val="18"/>
                <w:szCs w:val="18"/>
              </w:rPr>
              <w:t>27</w:t>
            </w:r>
          </w:p>
        </w:tc>
        <w:tc>
          <w:tcPr>
            <w:tcW w:w="5349" w:type="dxa"/>
            <w:shd w:val="clear" w:color="auto" w:fill="auto"/>
            <w:noWrap/>
          </w:tcPr>
          <w:p w14:paraId="5C331E80" w14:textId="77777777" w:rsidR="00953F81" w:rsidRPr="0052779D" w:rsidRDefault="00953F81" w:rsidP="0072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52779D">
              <w:t xml:space="preserve">1*2* 0/6   JUMPER </w:t>
            </w:r>
            <w:proofErr w:type="gramStart"/>
            <w:r w:rsidRPr="0052779D">
              <w:t>WIRE  (</w:t>
            </w:r>
            <w:proofErr w:type="gramEnd"/>
            <w:r w:rsidRPr="0052779D">
              <w:t>TIN COPPER)(</w:t>
            </w:r>
            <w:r w:rsidRPr="0052779D">
              <w:rPr>
                <w:rtl/>
              </w:rPr>
              <w:t>عا</w:t>
            </w:r>
            <w:r w:rsidRPr="0052779D">
              <w:rPr>
                <w:rFonts w:hint="cs"/>
                <w:rtl/>
              </w:rPr>
              <w:t>ی</w:t>
            </w:r>
            <w:r w:rsidRPr="0052779D">
              <w:rPr>
                <w:rFonts w:hint="eastAsia"/>
                <w:rtl/>
              </w:rPr>
              <w:t>ق</w:t>
            </w:r>
            <w:r w:rsidRPr="0052779D">
              <w:rPr>
                <w:rtl/>
              </w:rPr>
              <w:t>1.1</w:t>
            </w:r>
            <w:r w:rsidRPr="0052779D"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D7483" w14:textId="77777777" w:rsidR="00953F81" w:rsidRPr="0052779D" w:rsidRDefault="00953F81" w:rsidP="006F0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52779D">
              <w:rPr>
                <w:rFonts w:ascii="Arial" w:hAnsi="Arial" w:cs="B Nazanin" w:hint="cs"/>
                <w:b/>
                <w:bCs/>
                <w:sz w:val="20"/>
                <w:szCs w:val="20"/>
              </w:rPr>
              <w:t>87,280</w:t>
            </w:r>
          </w:p>
        </w:tc>
      </w:tr>
    </w:tbl>
    <w:p w14:paraId="4F39595A" w14:textId="4A3B4ABC" w:rsidR="00042E18" w:rsidRDefault="00042E18" w:rsidP="009B1198">
      <w:pPr>
        <w:rPr>
          <w:rtl/>
        </w:rPr>
      </w:pPr>
    </w:p>
    <w:p w14:paraId="6625A696" w14:textId="77777777" w:rsidR="00496071" w:rsidRDefault="00496071" w:rsidP="00334D29">
      <w:pPr>
        <w:spacing w:line="520" w:lineRule="exact"/>
        <w:rPr>
          <w:rtl/>
        </w:rPr>
      </w:pPr>
    </w:p>
    <w:p w14:paraId="4D74C0FA" w14:textId="77777777" w:rsidR="001C641A" w:rsidRDefault="001C641A" w:rsidP="00334D29">
      <w:pPr>
        <w:spacing w:line="520" w:lineRule="exact"/>
        <w:rPr>
          <w:rtl/>
        </w:rPr>
      </w:pPr>
    </w:p>
    <w:p w14:paraId="131C13A9" w14:textId="77777777" w:rsidR="00FB532F" w:rsidRDefault="00FB532F" w:rsidP="00334D29">
      <w:pPr>
        <w:spacing w:line="520" w:lineRule="exact"/>
        <w:rPr>
          <w:rtl/>
        </w:rPr>
      </w:pPr>
    </w:p>
    <w:p w14:paraId="372AEFE5" w14:textId="77777777" w:rsidR="00FB532F" w:rsidRDefault="00FB532F" w:rsidP="00334D29">
      <w:pPr>
        <w:spacing w:line="520" w:lineRule="exact"/>
        <w:rPr>
          <w:rtl/>
        </w:rPr>
      </w:pPr>
    </w:p>
    <w:p w14:paraId="20BD215B" w14:textId="77777777" w:rsidR="006935D3" w:rsidRDefault="006935D3" w:rsidP="00334D29">
      <w:pPr>
        <w:spacing w:line="520" w:lineRule="exact"/>
        <w:rPr>
          <w:rtl/>
        </w:rPr>
      </w:pPr>
    </w:p>
    <w:p w14:paraId="70927E1B" w14:textId="77777777" w:rsidR="006F0AB2" w:rsidRDefault="006F0AB2" w:rsidP="005B37D1">
      <w:pPr>
        <w:spacing w:line="425" w:lineRule="exact"/>
        <w:jc w:val="center"/>
        <w:rPr>
          <w:rFonts w:cs="B Titr"/>
          <w:bCs/>
          <w:rtl/>
        </w:rPr>
      </w:pPr>
    </w:p>
    <w:p w14:paraId="0541F232" w14:textId="56E6D552" w:rsidR="009B1198" w:rsidRPr="005B37D1" w:rsidRDefault="00C9648E" w:rsidP="005B37D1">
      <w:pPr>
        <w:spacing w:line="425" w:lineRule="exact"/>
        <w:jc w:val="center"/>
        <w:rPr>
          <w:rFonts w:cs="B Titr"/>
          <w:bCs/>
          <w:rtl/>
        </w:rPr>
      </w:pPr>
      <w:r>
        <w:rPr>
          <w:rFonts w:cs="B Mitra"/>
          <w:bCs/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6D81A95D" wp14:editId="5D1AD2A1">
            <wp:simplePos x="0" y="0"/>
            <wp:positionH relativeFrom="column">
              <wp:posOffset>-622935</wp:posOffset>
            </wp:positionH>
            <wp:positionV relativeFrom="paragraph">
              <wp:posOffset>-20116800</wp:posOffset>
            </wp:positionV>
            <wp:extent cx="7553325" cy="10677525"/>
            <wp:effectExtent l="0" t="0" r="0" b="0"/>
            <wp:wrapNone/>
            <wp:docPr id="551325496" name="Picture 551325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71226" name="Picture 17703712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198" w:rsidRPr="005B37D1">
        <w:rPr>
          <w:rFonts w:cs="B Titr" w:hint="cs"/>
          <w:bCs/>
          <w:rtl/>
        </w:rPr>
        <w:t>(( مدارك پاكت ج))</w:t>
      </w:r>
    </w:p>
    <w:p w14:paraId="4DF51F03" w14:textId="513460C7" w:rsidR="009B1198" w:rsidRDefault="009B1198" w:rsidP="005B37D1">
      <w:pPr>
        <w:spacing w:line="425" w:lineRule="exact"/>
        <w:jc w:val="center"/>
        <w:rPr>
          <w:rFonts w:cs="B Titr"/>
          <w:bCs/>
          <w:rtl/>
        </w:rPr>
      </w:pPr>
      <w:r w:rsidRPr="005B37D1">
        <w:rPr>
          <w:rFonts w:cs="B Titr" w:hint="cs"/>
          <w:bCs/>
          <w:rtl/>
        </w:rPr>
        <w:t>پ</w:t>
      </w:r>
      <w:r w:rsidR="00C83CEE">
        <w:rPr>
          <w:rFonts w:cs="B Titr" w:hint="cs"/>
          <w:bCs/>
          <w:rtl/>
        </w:rPr>
        <w:t>ی</w:t>
      </w:r>
      <w:r w:rsidRPr="005B37D1">
        <w:rPr>
          <w:rFonts w:cs="B Titr" w:hint="cs"/>
          <w:bCs/>
          <w:rtl/>
        </w:rPr>
        <w:t>شنهاد ق</w:t>
      </w:r>
      <w:r w:rsidR="00C83CEE">
        <w:rPr>
          <w:rFonts w:cs="B Titr" w:hint="cs"/>
          <w:bCs/>
          <w:rtl/>
        </w:rPr>
        <w:t>ی</w:t>
      </w:r>
      <w:r w:rsidRPr="005B37D1">
        <w:rPr>
          <w:rFonts w:cs="B Titr" w:hint="cs"/>
          <w:bCs/>
          <w:rtl/>
        </w:rPr>
        <w:t>مت‌</w:t>
      </w:r>
    </w:p>
    <w:p w14:paraId="63CAEA03" w14:textId="77777777" w:rsidR="00AD5E78" w:rsidRPr="005B37D1" w:rsidRDefault="00AD5E78" w:rsidP="005B37D1">
      <w:pPr>
        <w:spacing w:line="425" w:lineRule="exact"/>
        <w:jc w:val="center"/>
        <w:rPr>
          <w:rFonts w:cs="B Titr"/>
          <w:bCs/>
          <w:rtl/>
        </w:rPr>
      </w:pPr>
    </w:p>
    <w:p w14:paraId="4FB38E6E" w14:textId="61490115" w:rsidR="009B1198" w:rsidRDefault="009B1198" w:rsidP="009B1198">
      <w:pPr>
        <w:jc w:val="lowKashida"/>
        <w:rPr>
          <w:rFonts w:cs="B Nazanin"/>
          <w:sz w:val="28"/>
          <w:szCs w:val="28"/>
          <w:rtl/>
        </w:rPr>
      </w:pPr>
      <w:r w:rsidRPr="00F5293A">
        <w:rPr>
          <w:rFonts w:cs="B Nazanin" w:hint="cs"/>
          <w:sz w:val="28"/>
          <w:szCs w:val="28"/>
          <w:rtl/>
        </w:rPr>
        <w:t>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دهنده‌ امضاء كننده‌ ز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 پس‌ از مطالعه‌ دق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ق‌ 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ست‌ و مشخصات‌ كالا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مورد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و كل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ه‌ مدارك مزا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ده ‌ته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ه ‌و تحو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ل‌ كالا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 مشروحه ‌را طبق‌ مشخصات‌ مورد درخواست‌ بشرح‌ ز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ر پ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شنهاد م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‌نما</w:t>
      </w:r>
      <w:r w:rsidR="00C83CEE">
        <w:rPr>
          <w:rFonts w:cs="B Nazanin" w:hint="cs"/>
          <w:sz w:val="28"/>
          <w:szCs w:val="28"/>
          <w:rtl/>
        </w:rPr>
        <w:t>ی</w:t>
      </w:r>
      <w:r w:rsidRPr="00F5293A">
        <w:rPr>
          <w:rFonts w:cs="B Nazanin" w:hint="cs"/>
          <w:sz w:val="28"/>
          <w:szCs w:val="28"/>
          <w:rtl/>
        </w:rPr>
        <w:t>د :</w:t>
      </w:r>
    </w:p>
    <w:p w14:paraId="2A12B319" w14:textId="77777777" w:rsidR="00AD5E78" w:rsidRDefault="00AD5E78" w:rsidP="009B1198">
      <w:pPr>
        <w:jc w:val="lowKashida"/>
        <w:rPr>
          <w:rFonts w:cs="B Nazanin"/>
          <w:sz w:val="28"/>
          <w:szCs w:val="28"/>
          <w:rtl/>
        </w:rPr>
      </w:pPr>
    </w:p>
    <w:p w14:paraId="624E586A" w14:textId="03DD8E38" w:rsidR="006F0AB2" w:rsidRDefault="007C4AAD" w:rsidP="006F0AB2">
      <w:pPr>
        <w:jc w:val="center"/>
        <w:rPr>
          <w:rFonts w:cs="B Nazanin"/>
          <w:b/>
          <w:bCs/>
          <w:szCs w:val="28"/>
          <w:rtl/>
        </w:rPr>
      </w:pPr>
      <w:proofErr w:type="gramStart"/>
      <w:r>
        <w:rPr>
          <w:rFonts w:ascii="Times New Roman" w:hAnsi="Times New Roman" w:cs="B Nazanin"/>
          <w:b/>
          <w:bCs/>
          <w:szCs w:val="28"/>
          <w:lang w:bidi="fa-IR"/>
        </w:rPr>
        <w:t xml:space="preserve">27 </w:t>
      </w:r>
      <w:r w:rsidR="006F0AB2" w:rsidRPr="006F0AB2">
        <w:rPr>
          <w:rFonts w:ascii="Times New Roman" w:hAnsi="Times New Roman" w:cs="B Nazanin" w:hint="cs"/>
          <w:b/>
          <w:bCs/>
          <w:szCs w:val="28"/>
          <w:rtl/>
          <w:lang w:bidi="fa-IR"/>
        </w:rPr>
        <w:t xml:space="preserve"> </w:t>
      </w:r>
      <w:r w:rsidR="006F0AB2" w:rsidRPr="006F0AB2">
        <w:rPr>
          <w:rFonts w:cs="B Nazanin" w:hint="cs"/>
          <w:b/>
          <w:bCs/>
          <w:szCs w:val="28"/>
          <w:rtl/>
        </w:rPr>
        <w:t>قلم</w:t>
      </w:r>
      <w:proofErr w:type="gramEnd"/>
      <w:r w:rsidR="006F0AB2" w:rsidRPr="006F0AB2">
        <w:rPr>
          <w:rFonts w:cs="B Nazanin" w:hint="cs"/>
          <w:b/>
          <w:bCs/>
          <w:szCs w:val="28"/>
          <w:rtl/>
        </w:rPr>
        <w:t xml:space="preserve"> انواع کابل مسی مخابراتی</w:t>
      </w:r>
    </w:p>
    <w:p w14:paraId="4613A6A7" w14:textId="77777777" w:rsidR="00AD5E78" w:rsidRPr="006F0AB2" w:rsidRDefault="00AD5E78" w:rsidP="006F0AB2">
      <w:pPr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bidiVisual/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587"/>
        <w:gridCol w:w="774"/>
        <w:gridCol w:w="828"/>
        <w:gridCol w:w="1541"/>
        <w:gridCol w:w="1817"/>
      </w:tblGrid>
      <w:tr w:rsidR="00AD5E78" w:rsidRPr="006F0AB2" w14:paraId="08CEF262" w14:textId="77777777" w:rsidTr="007C4AAD">
        <w:trPr>
          <w:trHeight w:val="20"/>
          <w:tblHeader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B732" w14:textId="59807A9D" w:rsidR="009B1198" w:rsidRPr="006F0AB2" w:rsidRDefault="009B1198" w:rsidP="006F0AB2">
            <w:pPr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رد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ف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BEA0" w14:textId="776EDAD2" w:rsidR="009B1198" w:rsidRPr="006F0AB2" w:rsidRDefault="009B1198" w:rsidP="006F0AB2">
            <w:pPr>
              <w:tabs>
                <w:tab w:val="left" w:pos="860"/>
                <w:tab w:val="center" w:pos="1670"/>
              </w:tabs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نام كالا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C237" w14:textId="385F7E49" w:rsidR="009B1198" w:rsidRPr="006F0AB2" w:rsidRDefault="008A7208" w:rsidP="006F0AB2">
            <w:pPr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واحدكالا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7366" w14:textId="5FA0006B" w:rsidR="009B1198" w:rsidRPr="006F0AB2" w:rsidRDefault="008A7208" w:rsidP="006F0AB2">
            <w:pPr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مقدار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EB79" w14:textId="2E2607F1" w:rsidR="009B1198" w:rsidRPr="006F0AB2" w:rsidRDefault="009B1198" w:rsidP="006F0AB2">
            <w:pPr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ق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مت پ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شنهاد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واحد به ر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ال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527" w14:textId="5D8C8F4D" w:rsidR="009B1198" w:rsidRPr="006F0AB2" w:rsidRDefault="009B1198" w:rsidP="006F0AB2">
            <w:pPr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ق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مت كل پ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شنهاد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به ر</w:t>
            </w:r>
            <w:r w:rsidR="00C83CEE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6F0AB2">
              <w:rPr>
                <w:rFonts w:cs="B Mitra" w:hint="cs"/>
                <w:b/>
                <w:bCs/>
                <w:sz w:val="20"/>
                <w:szCs w:val="20"/>
                <w:rtl/>
              </w:rPr>
              <w:t>ال</w:t>
            </w:r>
          </w:p>
        </w:tc>
      </w:tr>
      <w:tr w:rsidR="00AD5E78" w:rsidRPr="006F0AB2" w14:paraId="50E83104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F030" w14:textId="4001F17B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sz w:val="20"/>
                <w:szCs w:val="20"/>
              </w:rPr>
              <w:t>1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3B0D" w14:textId="2599BF1F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1200/04 CUC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44DB" w14:textId="075A0166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44F3" w14:textId="316BE121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EB62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BE8F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71AB421F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58B7" w14:textId="1645CE06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sz w:val="20"/>
                <w:szCs w:val="20"/>
              </w:rPr>
              <w:t>2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64C1" w14:textId="183CE4D0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200/06 CUC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3F1E" w14:textId="0A55258D" w:rsidR="00C824B6" w:rsidRPr="00B11011" w:rsidRDefault="00C824B6" w:rsidP="006F0AB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B11011">
              <w:rPr>
                <w:rFonts w:asciiTheme="minorBidi" w:hAnsiTheme="minorBidi" w:cstheme="minorBidi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373E" w14:textId="0D3EE8A2" w:rsidR="00C824B6" w:rsidRPr="00B11011" w:rsidRDefault="00C824B6" w:rsidP="006F0AB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B11011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6,</w:t>
            </w:r>
            <w:r w:rsidR="007C4AAD" w:rsidRPr="00B11011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386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1B17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2BD4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0B14F90B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A4DC" w14:textId="2C4F6A97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sz w:val="20"/>
                <w:szCs w:val="20"/>
              </w:rPr>
              <w:t>3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0AA" w14:textId="7DB8FFC3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150/04 BFC/CRO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444E" w14:textId="7F8E5308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4990" w14:textId="655CACC8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1,020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025D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76BC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2FA326D3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E04E" w14:textId="3D38E509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sz w:val="20"/>
                <w:szCs w:val="20"/>
              </w:rPr>
              <w:t>4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EADA" w14:textId="4AB75439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70/04 BFC/CRO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70DC" w14:textId="12145EAF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5C39" w14:textId="2F5D693F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3,914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C84E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2AC2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5B44D6A1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3808" w14:textId="7626F342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sz w:val="20"/>
                <w:szCs w:val="20"/>
              </w:rPr>
              <w:t>5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5A68" w14:textId="4F4F2209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40/04 BFC/CRO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6E7" w14:textId="32810DF5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94EE" w14:textId="2D9B61A4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4,073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2F6D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2E94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1721CC77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C9DB" w14:textId="29D9A53D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sz w:val="20"/>
                <w:szCs w:val="20"/>
              </w:rPr>
              <w:t>6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E1ED" w14:textId="1DA4D334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30/04 BFC/CRO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153F" w14:textId="1C013431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4AF" w14:textId="3CFD9C8E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1,138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73A0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72F4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413B49B9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B232" w14:textId="574734A7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sz w:val="20"/>
                <w:szCs w:val="20"/>
              </w:rPr>
              <w:t>7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EE25" w14:textId="61BBBE70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100/06 BFC/CRO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F44F" w14:textId="753BFA83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3FA2" w14:textId="231AF311" w:rsidR="00C824B6" w:rsidRPr="006F0AB2" w:rsidRDefault="00213C87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</w:rPr>
              <w:t>2،612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07E4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67BB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6401EE1F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D877" w14:textId="4218B235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0847" w14:textId="5F0BE604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20/06 BFC/CRO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445E" w14:textId="27C5E239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82F3" w14:textId="4C50322E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3,143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4B9D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ADBD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72B820B6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F986" w14:textId="210DA2C4" w:rsidR="00C824B6" w:rsidRPr="007C4AAD" w:rsidRDefault="007C4AAD" w:rsidP="006F0AB2">
            <w:pPr>
              <w:spacing w:line="276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7C4AAD">
              <w:rPr>
                <w:rFonts w:asciiTheme="minorBidi" w:hAnsiTheme="minorBidi" w:cstheme="minorBidi"/>
                <w:sz w:val="20"/>
                <w:szCs w:val="20"/>
              </w:rPr>
              <w:t>9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507E" w14:textId="73155630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100/04 SSC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97D6" w14:textId="6D845E66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112" w14:textId="3BA1D9CA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3,071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81B1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61B4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657F5564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DCBB" w14:textId="1263E152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10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BA17" w14:textId="36A97C35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70/04 SSC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DB1F" w14:textId="0A266A04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1B24" w14:textId="4B2CF45F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1,871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F69E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CA43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036E7025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C135" w14:textId="12A3F4AB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11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ECF7" w14:textId="13E08D9D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50/04 SSC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89FD" w14:textId="7EBDD1C6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629D" w14:textId="16A7C020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18,835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E141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2147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7045A975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FCA1" w14:textId="215A21FE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12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8760" w14:textId="7094C002" w:rsidR="00C824B6" w:rsidRPr="006F0AB2" w:rsidRDefault="00C824B6" w:rsidP="006F0AB2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40/04 SSC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5461" w14:textId="53258D38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D34D" w14:textId="3C823669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DE15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8C71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2EAB8753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E89D" w14:textId="4405A384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13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934C" w14:textId="5A236E52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30/04 SSC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904B" w14:textId="62A77396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643D" w14:textId="6A6E291E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1,727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4D94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034D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3E4ABEF0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59CA" w14:textId="30FC6597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14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DAB" w14:textId="2E7D274A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20/04 SSC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474F" w14:textId="4D0A1DF4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18A" w14:textId="1F2C4EF9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383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BBAF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62A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5F99EF55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C365" w14:textId="5FB3C800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15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DB1A" w14:textId="0016338C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2/04 AER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2D05" w14:textId="182BF907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D19C" w14:textId="01DE6F97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41BD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B113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4E14DBD5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6A05" w14:textId="72E53882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16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0900" w14:textId="76A9A826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50/06 AER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0DE7" w14:textId="69FD3DC8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4D02" w14:textId="4D6BB21F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509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0365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FFFA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60E083B8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5532" w14:textId="629154FC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17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1856" w14:textId="78955218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100/06 AER-LD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656B" w14:textId="3338235C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B355" w14:textId="379D26EE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326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8837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72A2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03F93AF4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2601" w14:textId="7B502120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18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A705" w14:textId="002162F7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200/06 AER-LD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1634" w14:textId="0BB14403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82E2" w14:textId="22EB56DF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409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0891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953D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6BC7ACB9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4470" w14:textId="3CD751BC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19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2D18" w14:textId="3A235856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4/06 MDF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B23B" w14:textId="2A8AD46C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6A56" w14:textId="39707DC2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4,950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241C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08DB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59C478AC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1603" w14:textId="4102DAB1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  <w:rtl/>
              </w:rPr>
            </w:pPr>
            <w:r>
              <w:rPr>
                <w:rFonts w:ascii="Arial" w:hAnsi="Arial" w:cs="B Nazanin"/>
                <w:sz w:val="20"/>
                <w:szCs w:val="20"/>
              </w:rPr>
              <w:t>20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6501" w14:textId="276CC3A0" w:rsidR="00C824B6" w:rsidRPr="006F0AB2" w:rsidRDefault="00C824B6" w:rsidP="006F0AB2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6F0AB2">
              <w:rPr>
                <w:sz w:val="20"/>
                <w:szCs w:val="20"/>
              </w:rPr>
              <w:t>6/06 MDF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B120" w14:textId="2B0408F4" w:rsidR="00C824B6" w:rsidRPr="006F0AB2" w:rsidRDefault="00C824B6" w:rsidP="006F0AB2">
            <w:pPr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09B1" w14:textId="2B953FAA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3,196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A8E2" w14:textId="1685447E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E149" w14:textId="194453B4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3D1AB0EA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3F71" w14:textId="0F2CA3D0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21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AD8A" w14:textId="2C1E18F5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10/06 MDF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58A7" w14:textId="54D84AB0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F07C" w14:textId="17B81B7A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5,183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9B97" w14:textId="3A557CC4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C1D5" w14:textId="312C7786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4EA98C99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E51D" w14:textId="13EBBF0B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22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56CA" w14:textId="16BFC7FE" w:rsidR="00C824B6" w:rsidRPr="006F0AB2" w:rsidRDefault="00C824B6" w:rsidP="006F0AB2">
            <w:pPr>
              <w:tabs>
                <w:tab w:val="left" w:pos="860"/>
                <w:tab w:val="center" w:pos="1670"/>
              </w:tabs>
              <w:spacing w:line="276" w:lineRule="auto"/>
              <w:jc w:val="center"/>
              <w:rPr>
                <w:rFonts w:cs="Mitra"/>
                <w:b/>
                <w:bCs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4/06   TC -CST-LSZH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4147" w14:textId="08B617CF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b/>
                <w:bCs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F59D" w14:textId="0D02CC13" w:rsidR="00C824B6" w:rsidRPr="006F0AB2" w:rsidRDefault="00C824B6" w:rsidP="006F0AB2">
            <w:pPr>
              <w:spacing w:line="276" w:lineRule="auto"/>
              <w:jc w:val="center"/>
              <w:rPr>
                <w:rFonts w:cs="Mitra"/>
                <w:b/>
                <w:bCs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1,023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8A6A" w14:textId="7C65F6A5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BA15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06C23C40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A2AC" w14:textId="7168B549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23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7933" w14:textId="7322AE2A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1*0.6 +0.7   DROP WIRE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75C5" w14:textId="4CBC19D2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AAAF" w14:textId="3F5BA395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395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C42E" w14:textId="0AA3589C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F2ED" w14:textId="2024F63D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0685C418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2808" w14:textId="2F2AC0D9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24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15E" w14:textId="20D69EE9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Drop Wire-Without Support   1X0.6+0.7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43A8" w14:textId="67375AEA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5C13" w14:textId="399F6B30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303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08CB" w14:textId="609405DD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F696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03D58F94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90E7" w14:textId="1BDD39D5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25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D2FE" w14:textId="2FF9CB7C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 xml:space="preserve">1*2*0/5   JUMPER </w:t>
            </w:r>
            <w:proofErr w:type="gramStart"/>
            <w:r w:rsidRPr="006F0AB2">
              <w:rPr>
                <w:sz w:val="20"/>
                <w:szCs w:val="20"/>
              </w:rPr>
              <w:t>WIRE</w:t>
            </w:r>
            <w:r w:rsidR="00AB5D80">
              <w:rPr>
                <w:rFonts w:hint="cs"/>
                <w:sz w:val="20"/>
                <w:szCs w:val="20"/>
                <w:rtl/>
              </w:rPr>
              <w:t>(</w:t>
            </w:r>
            <w:proofErr w:type="gramEnd"/>
            <w:r w:rsidRPr="006F0AB2">
              <w:rPr>
                <w:sz w:val="20"/>
                <w:szCs w:val="20"/>
                <w:rtl/>
              </w:rPr>
              <w:t>عا</w:t>
            </w:r>
            <w:r w:rsidRPr="006F0AB2">
              <w:rPr>
                <w:rFonts w:hint="cs"/>
                <w:sz w:val="20"/>
                <w:szCs w:val="20"/>
                <w:rtl/>
              </w:rPr>
              <w:t>ی</w:t>
            </w:r>
            <w:r w:rsidRPr="006F0AB2">
              <w:rPr>
                <w:rFonts w:hint="eastAsia"/>
                <w:sz w:val="20"/>
                <w:szCs w:val="20"/>
                <w:rtl/>
              </w:rPr>
              <w:t>ق</w:t>
            </w:r>
            <w:r w:rsidRPr="006F0AB2">
              <w:rPr>
                <w:sz w:val="20"/>
                <w:szCs w:val="20"/>
                <w:rtl/>
              </w:rPr>
              <w:t xml:space="preserve"> 1.1</w:t>
            </w:r>
            <w:r w:rsidR="00AB5D80"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5BC0" w14:textId="51A7A3BD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A9CB" w14:textId="33DFE508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B0CE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A36F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28F84BA8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C15C" w14:textId="61870150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26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C0C8" w14:textId="0A734667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>1*2* 0/</w:t>
            </w:r>
            <w:proofErr w:type="gramStart"/>
            <w:r w:rsidRPr="006F0AB2">
              <w:rPr>
                <w:sz w:val="20"/>
                <w:szCs w:val="20"/>
              </w:rPr>
              <w:t>5  JUMPER</w:t>
            </w:r>
            <w:proofErr w:type="gramEnd"/>
            <w:r w:rsidRPr="006F0AB2">
              <w:rPr>
                <w:sz w:val="20"/>
                <w:szCs w:val="20"/>
              </w:rPr>
              <w:t xml:space="preserve"> WIRE(TIN COPPER)</w:t>
            </w:r>
            <w:r w:rsidR="00AB5D80">
              <w:rPr>
                <w:rFonts w:hint="cs"/>
                <w:sz w:val="20"/>
                <w:szCs w:val="20"/>
                <w:rtl/>
              </w:rPr>
              <w:t>(</w:t>
            </w:r>
            <w:r w:rsidRPr="006F0AB2">
              <w:rPr>
                <w:sz w:val="20"/>
                <w:szCs w:val="20"/>
                <w:rtl/>
              </w:rPr>
              <w:t>عا</w:t>
            </w:r>
            <w:r w:rsidRPr="006F0AB2">
              <w:rPr>
                <w:rFonts w:hint="cs"/>
                <w:sz w:val="20"/>
                <w:szCs w:val="20"/>
                <w:rtl/>
              </w:rPr>
              <w:t>ی</w:t>
            </w:r>
            <w:r w:rsidRPr="006F0AB2">
              <w:rPr>
                <w:rFonts w:hint="eastAsia"/>
                <w:sz w:val="20"/>
                <w:szCs w:val="20"/>
                <w:rtl/>
              </w:rPr>
              <w:t>ق</w:t>
            </w:r>
            <w:r w:rsidRPr="006F0AB2">
              <w:rPr>
                <w:sz w:val="20"/>
                <w:szCs w:val="20"/>
                <w:rtl/>
              </w:rPr>
              <w:t>1.1</w:t>
            </w:r>
            <w:r w:rsidR="00AB5D80"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BB1B" w14:textId="2741769C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DDCA" w14:textId="2F624085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4,330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6632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87DF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AD5E78" w:rsidRPr="006F0AB2" w14:paraId="30CB96A3" w14:textId="77777777" w:rsidTr="007C4AAD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371C" w14:textId="3FFA9BA3" w:rsidR="00C824B6" w:rsidRPr="006F0AB2" w:rsidRDefault="007C4AAD" w:rsidP="006F0AB2">
            <w:pPr>
              <w:spacing w:line="276" w:lineRule="auto"/>
              <w:jc w:val="center"/>
              <w:rPr>
                <w:rFonts w:cs="Mitra"/>
                <w:sz w:val="20"/>
                <w:szCs w:val="20"/>
              </w:rPr>
            </w:pPr>
            <w:r>
              <w:rPr>
                <w:rFonts w:ascii="Arial" w:hAnsi="Arial" w:cs="B Nazanin"/>
                <w:sz w:val="20"/>
                <w:szCs w:val="20"/>
              </w:rPr>
              <w:t>27</w:t>
            </w:r>
          </w:p>
        </w:tc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072A" w14:textId="5C7C553D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sz w:val="20"/>
                <w:szCs w:val="20"/>
              </w:rPr>
              <w:t xml:space="preserve">1*2* 0/6   JUMPER </w:t>
            </w:r>
            <w:proofErr w:type="gramStart"/>
            <w:r w:rsidRPr="006F0AB2">
              <w:rPr>
                <w:sz w:val="20"/>
                <w:szCs w:val="20"/>
              </w:rPr>
              <w:t>WIRE  (</w:t>
            </w:r>
            <w:proofErr w:type="gramEnd"/>
            <w:r w:rsidRPr="006F0AB2">
              <w:rPr>
                <w:sz w:val="20"/>
                <w:szCs w:val="20"/>
              </w:rPr>
              <w:t>TIN COPPER)</w:t>
            </w:r>
            <w:r w:rsidR="00AB5D80">
              <w:rPr>
                <w:rFonts w:hint="cs"/>
                <w:sz w:val="20"/>
                <w:szCs w:val="20"/>
                <w:rtl/>
              </w:rPr>
              <w:t>(</w:t>
            </w:r>
            <w:r w:rsidRPr="006F0AB2">
              <w:rPr>
                <w:sz w:val="20"/>
                <w:szCs w:val="20"/>
                <w:rtl/>
              </w:rPr>
              <w:t>عا</w:t>
            </w:r>
            <w:r w:rsidRPr="006F0AB2">
              <w:rPr>
                <w:rFonts w:hint="cs"/>
                <w:sz w:val="20"/>
                <w:szCs w:val="20"/>
                <w:rtl/>
              </w:rPr>
              <w:t>ی</w:t>
            </w:r>
            <w:r w:rsidRPr="006F0AB2">
              <w:rPr>
                <w:rFonts w:hint="eastAsia"/>
                <w:sz w:val="20"/>
                <w:szCs w:val="20"/>
                <w:rtl/>
              </w:rPr>
              <w:t>ق</w:t>
            </w:r>
            <w:r w:rsidRPr="006F0AB2">
              <w:rPr>
                <w:sz w:val="20"/>
                <w:szCs w:val="20"/>
                <w:rtl/>
              </w:rPr>
              <w:t>1.1</w:t>
            </w:r>
            <w:r w:rsidR="00AB5D80">
              <w:rPr>
                <w:rFonts w:hint="cs"/>
                <w:sz w:val="20"/>
                <w:szCs w:val="20"/>
                <w:rtl/>
              </w:rPr>
              <w:t>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8F80" w14:textId="156FF632" w:rsidR="00C824B6" w:rsidRPr="006F0AB2" w:rsidRDefault="00C824B6" w:rsidP="006F0AB2">
            <w:pPr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متر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1902" w14:textId="6751F545" w:rsidR="00C824B6" w:rsidRPr="006F0AB2" w:rsidRDefault="00C824B6" w:rsidP="006F0AB2">
            <w:pPr>
              <w:bidi w:val="0"/>
              <w:jc w:val="center"/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</w:rPr>
            </w:pPr>
            <w:r w:rsidRPr="006F0AB2">
              <w:rPr>
                <w:rFonts w:ascii="Arial" w:hAnsi="Arial" w:cs="B Nazanin" w:hint="cs"/>
                <w:b/>
                <w:bCs/>
                <w:sz w:val="20"/>
                <w:szCs w:val="20"/>
              </w:rPr>
              <w:t>87,280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5723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CBC2" w14:textId="77777777" w:rsidR="00C824B6" w:rsidRPr="006F0AB2" w:rsidRDefault="00C824B6" w:rsidP="006F0AB2">
            <w:pPr>
              <w:spacing w:line="276" w:lineRule="auto"/>
              <w:jc w:val="center"/>
              <w:rPr>
                <w:rFonts w:cs="B Mitra"/>
                <w:sz w:val="20"/>
                <w:szCs w:val="20"/>
              </w:rPr>
            </w:pPr>
          </w:p>
        </w:tc>
      </w:tr>
    </w:tbl>
    <w:p w14:paraId="5FB3E79F" w14:textId="133C64CC" w:rsidR="009B1198" w:rsidRPr="005678CE" w:rsidRDefault="009B1198" w:rsidP="00F5293A">
      <w:pPr>
        <w:rPr>
          <w:rFonts w:cs="B Nazanin"/>
          <w:b/>
          <w:bCs/>
          <w:szCs w:val="28"/>
          <w:u w:val="single"/>
          <w:rtl/>
        </w:rPr>
      </w:pPr>
      <w:r w:rsidRPr="005678CE">
        <w:rPr>
          <w:rFonts w:cs="B Nazanin" w:hint="cs"/>
          <w:b/>
          <w:bCs/>
          <w:szCs w:val="28"/>
          <w:u w:val="single"/>
          <w:rtl/>
        </w:rPr>
        <w:lastRenderedPageBreak/>
        <w:t>تبصره: توض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ح ا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 xml:space="preserve">نكه </w:t>
      </w:r>
      <w:r w:rsidR="00F54230">
        <w:rPr>
          <w:rFonts w:cs="B Nazanin" w:hint="cs"/>
          <w:b/>
          <w:bCs/>
          <w:szCs w:val="28"/>
          <w:u w:val="single"/>
          <w:rtl/>
        </w:rPr>
        <w:t>ده</w:t>
      </w:r>
      <w:r w:rsidRPr="005678CE">
        <w:rPr>
          <w:rFonts w:cs="B Nazanin" w:hint="cs"/>
          <w:b/>
          <w:bCs/>
          <w:szCs w:val="28"/>
          <w:u w:val="single"/>
          <w:rtl/>
        </w:rPr>
        <w:t xml:space="preserve"> درصد مال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ات بر ارزش افزوده به ق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مت ها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 xml:space="preserve"> پ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شنهاد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 xml:space="preserve"> اضافه خواهد شد پس ضرور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 xml:space="preserve"> است كه پ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شنهاد دهندگان در زمان محاسبه و ارائه پ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شنهاد ق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مت ا</w:t>
      </w:r>
      <w:r w:rsidR="00C83CEE">
        <w:rPr>
          <w:rFonts w:cs="B Nazanin" w:hint="cs"/>
          <w:b/>
          <w:bCs/>
          <w:szCs w:val="28"/>
          <w:u w:val="single"/>
          <w:rtl/>
        </w:rPr>
        <w:t>ی</w:t>
      </w:r>
      <w:r w:rsidRPr="005678CE">
        <w:rPr>
          <w:rFonts w:cs="B Nazanin" w:hint="cs"/>
          <w:b/>
          <w:bCs/>
          <w:szCs w:val="28"/>
          <w:u w:val="single"/>
          <w:rtl/>
        </w:rPr>
        <w:t>ن موضوع را مد نظر قرار دهند.</w:t>
      </w:r>
    </w:p>
    <w:p w14:paraId="39406E7D" w14:textId="03778EFB" w:rsidR="009B1198" w:rsidRPr="00996A1F" w:rsidRDefault="00E91F70" w:rsidP="00AD5E78">
      <w:pPr>
        <w:rPr>
          <w:rFonts w:cs="B Nazanin"/>
          <w:b/>
          <w:bCs/>
          <w:sz w:val="28"/>
          <w:szCs w:val="28"/>
          <w:rtl/>
        </w:rPr>
      </w:pPr>
      <w:r w:rsidRPr="00996A1F">
        <w:rPr>
          <w:rFonts w:cs="B Nazanin" w:hint="cs"/>
          <w:b/>
          <w:bCs/>
          <w:szCs w:val="28"/>
          <w:rtl/>
        </w:rPr>
        <w:t>*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>پ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>شنهاد دهنده‌ وقوف‌ كامل‌ دارد كه‌ شركت‌ كارخانجات تول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>د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 xml:space="preserve"> شه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>د قند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 xml:space="preserve">‌ در رد 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 xml:space="preserve">ا قبول‌ 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 xml:space="preserve">ك‌ 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>ا كل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>ه‌ پ</w:t>
      </w:r>
      <w:r w:rsidR="00C83CEE">
        <w:rPr>
          <w:rFonts w:cs="B Nazanin" w:hint="cs"/>
          <w:b/>
          <w:bCs/>
          <w:sz w:val="28"/>
          <w:szCs w:val="28"/>
          <w:rtl/>
        </w:rPr>
        <w:t>ی</w:t>
      </w:r>
      <w:r w:rsidR="009B1198" w:rsidRPr="00996A1F">
        <w:rPr>
          <w:rFonts w:cs="B Nazanin" w:hint="cs"/>
          <w:b/>
          <w:bCs/>
          <w:sz w:val="28"/>
          <w:szCs w:val="28"/>
          <w:rtl/>
        </w:rPr>
        <w:t>شنهادها‌ مختار است‌ .</w:t>
      </w:r>
    </w:p>
    <w:p w14:paraId="16E7A328" w14:textId="77777777" w:rsidR="0004005A" w:rsidRDefault="0004005A" w:rsidP="00F5293A">
      <w:pPr>
        <w:rPr>
          <w:rFonts w:cs="B Nazanin"/>
          <w:sz w:val="28"/>
          <w:szCs w:val="28"/>
          <w:rtl/>
        </w:rPr>
      </w:pPr>
    </w:p>
    <w:p w14:paraId="53238747" w14:textId="77777777" w:rsidR="0004005A" w:rsidRDefault="0004005A" w:rsidP="00F5293A">
      <w:pPr>
        <w:rPr>
          <w:rFonts w:cs="B Nazanin"/>
          <w:sz w:val="28"/>
          <w:szCs w:val="28"/>
          <w:rtl/>
        </w:rPr>
      </w:pPr>
    </w:p>
    <w:p w14:paraId="77DB74FE" w14:textId="7C368A69" w:rsidR="00F5293A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  <w:r w:rsidRPr="005B37D1">
        <w:rPr>
          <w:rFonts w:cs="B Nazanin" w:hint="cs"/>
          <w:szCs w:val="28"/>
          <w:rtl/>
        </w:rPr>
        <w:t>امضاء پ</w:t>
      </w:r>
      <w:r w:rsidR="00C83CEE">
        <w:rPr>
          <w:rFonts w:cs="B Nazanin" w:hint="cs"/>
          <w:szCs w:val="28"/>
          <w:rtl/>
        </w:rPr>
        <w:t>ی</w:t>
      </w:r>
      <w:r w:rsidRPr="005B37D1">
        <w:rPr>
          <w:rFonts w:cs="B Nazanin" w:hint="cs"/>
          <w:szCs w:val="28"/>
          <w:rtl/>
        </w:rPr>
        <w:t xml:space="preserve">شنهاد دهنده‌ : </w:t>
      </w:r>
    </w:p>
    <w:p w14:paraId="2B01F28F" w14:textId="77777777" w:rsidR="0004005A" w:rsidRPr="005B37D1" w:rsidRDefault="0004005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4BD34CAA" w14:textId="7522A431" w:rsidR="0004005A" w:rsidRPr="005B37D1" w:rsidRDefault="0004005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62C6A4E0" w14:textId="77777777" w:rsidR="0004005A" w:rsidRPr="005B37D1" w:rsidRDefault="0004005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39242E55" w14:textId="77D67D48" w:rsidR="00F5293A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  <w:r w:rsidRPr="005B37D1">
        <w:rPr>
          <w:rFonts w:cs="B Nazanin" w:hint="cs"/>
          <w:szCs w:val="28"/>
          <w:rtl/>
        </w:rPr>
        <w:t xml:space="preserve"> مهر شركت و</w:t>
      </w:r>
      <w:r w:rsidR="00C83CEE">
        <w:rPr>
          <w:rFonts w:cs="B Nazanin" w:hint="cs"/>
          <w:szCs w:val="28"/>
          <w:rtl/>
        </w:rPr>
        <w:t>ی</w:t>
      </w:r>
      <w:r w:rsidRPr="005B37D1">
        <w:rPr>
          <w:rFonts w:cs="B Nazanin" w:hint="cs"/>
          <w:szCs w:val="28"/>
          <w:rtl/>
        </w:rPr>
        <w:t>امؤسسه :</w:t>
      </w:r>
    </w:p>
    <w:p w14:paraId="727F5463" w14:textId="77777777" w:rsidR="0004005A" w:rsidRPr="005B37D1" w:rsidRDefault="0004005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28167F33" w14:textId="77777777" w:rsidR="0004005A" w:rsidRPr="005B37D1" w:rsidRDefault="0004005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4ED930EB" w14:textId="77777777" w:rsidR="0004005A" w:rsidRPr="005B37D1" w:rsidRDefault="0004005A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3C1248AC" w14:textId="77777777" w:rsidR="00672387" w:rsidRPr="005B37D1" w:rsidRDefault="00672387" w:rsidP="005B37D1">
      <w:pPr>
        <w:spacing w:line="440" w:lineRule="exact"/>
        <w:jc w:val="lowKashida"/>
        <w:rPr>
          <w:rFonts w:cs="B Nazanin"/>
          <w:szCs w:val="28"/>
          <w:rtl/>
        </w:rPr>
      </w:pPr>
    </w:p>
    <w:p w14:paraId="247AC780" w14:textId="2EF6478C" w:rsidR="009B1198" w:rsidRPr="005B37D1" w:rsidRDefault="009B1198" w:rsidP="005B37D1">
      <w:pPr>
        <w:spacing w:line="440" w:lineRule="exact"/>
        <w:jc w:val="lowKashida"/>
        <w:rPr>
          <w:rFonts w:cs="B Nazanin"/>
          <w:szCs w:val="28"/>
          <w:rtl/>
        </w:rPr>
      </w:pPr>
      <w:r w:rsidRPr="005B37D1">
        <w:rPr>
          <w:rFonts w:cs="B Nazanin" w:hint="cs"/>
          <w:szCs w:val="28"/>
          <w:rtl/>
        </w:rPr>
        <w:t xml:space="preserve">نام شركت </w:t>
      </w:r>
      <w:r w:rsidR="00C83CEE">
        <w:rPr>
          <w:rFonts w:cs="B Nazanin" w:hint="cs"/>
          <w:szCs w:val="28"/>
          <w:rtl/>
        </w:rPr>
        <w:t>ی</w:t>
      </w:r>
      <w:r w:rsidRPr="005B37D1">
        <w:rPr>
          <w:rFonts w:cs="B Nazanin" w:hint="cs"/>
          <w:szCs w:val="28"/>
          <w:rtl/>
        </w:rPr>
        <w:t>ا شخص :</w:t>
      </w:r>
    </w:p>
    <w:sectPr w:rsidR="009B1198" w:rsidRPr="005B37D1" w:rsidSect="006F0AB2">
      <w:headerReference w:type="default" r:id="rId9"/>
      <w:footerReference w:type="default" r:id="rId10"/>
      <w:pgSz w:w="11907" w:h="16839" w:code="9"/>
      <w:pgMar w:top="1843" w:right="851" w:bottom="1134" w:left="851" w:header="425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D041D" w14:textId="77777777" w:rsidR="00AE2C97" w:rsidRDefault="00AE2C97" w:rsidP="009A2C02">
      <w:r>
        <w:separator/>
      </w:r>
    </w:p>
  </w:endnote>
  <w:endnote w:type="continuationSeparator" w:id="0">
    <w:p w14:paraId="59E90522" w14:textId="77777777" w:rsidR="00AE2C97" w:rsidRDefault="00AE2C97" w:rsidP="009A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704614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72959D" w14:textId="26C69F28" w:rsidR="001A4C5E" w:rsidRDefault="001A4C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F65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68C51821" w14:textId="1EAA9714" w:rsidR="00147B30" w:rsidRDefault="00147B30">
    <w:pPr>
      <w:pStyle w:val="Foo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2D4F4" w14:textId="77777777" w:rsidR="00AE2C97" w:rsidRDefault="00AE2C97" w:rsidP="009A2C02">
      <w:r>
        <w:separator/>
      </w:r>
    </w:p>
  </w:footnote>
  <w:footnote w:type="continuationSeparator" w:id="0">
    <w:p w14:paraId="397E312F" w14:textId="77777777" w:rsidR="00AE2C97" w:rsidRDefault="00AE2C97" w:rsidP="009A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F9D67" w14:textId="4CD9C564" w:rsidR="00147B30" w:rsidRDefault="00147B30" w:rsidP="00544025">
    <w:pPr>
      <w:pStyle w:val="Header"/>
      <w:tabs>
        <w:tab w:val="clear" w:pos="8640"/>
        <w:tab w:val="right" w:pos="9736"/>
      </w:tabs>
      <w:spacing w:line="276" w:lineRule="auto"/>
      <w:ind w:right="-851"/>
      <w:jc w:val="right"/>
      <w:rPr>
        <w:rFonts w:cs="B Nazanin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EB3CCA"/>
    <w:multiLevelType w:val="hybridMultilevel"/>
    <w:tmpl w:val="1B2A8E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268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98"/>
    <w:rsid w:val="00000CF7"/>
    <w:rsid w:val="000317AF"/>
    <w:rsid w:val="000358D9"/>
    <w:rsid w:val="0004005A"/>
    <w:rsid w:val="00041A49"/>
    <w:rsid w:val="00042E18"/>
    <w:rsid w:val="00046289"/>
    <w:rsid w:val="00066177"/>
    <w:rsid w:val="00080D97"/>
    <w:rsid w:val="00084A68"/>
    <w:rsid w:val="000D5A56"/>
    <w:rsid w:val="00104386"/>
    <w:rsid w:val="00125A02"/>
    <w:rsid w:val="00133B78"/>
    <w:rsid w:val="00134648"/>
    <w:rsid w:val="00134829"/>
    <w:rsid w:val="00146D45"/>
    <w:rsid w:val="00147B30"/>
    <w:rsid w:val="0017380D"/>
    <w:rsid w:val="001A4C5E"/>
    <w:rsid w:val="001A4D17"/>
    <w:rsid w:val="001C641A"/>
    <w:rsid w:val="001D290C"/>
    <w:rsid w:val="00213C87"/>
    <w:rsid w:val="00214860"/>
    <w:rsid w:val="00220486"/>
    <w:rsid w:val="0022207B"/>
    <w:rsid w:val="00236A07"/>
    <w:rsid w:val="0025085A"/>
    <w:rsid w:val="00251D82"/>
    <w:rsid w:val="002670FE"/>
    <w:rsid w:val="00280998"/>
    <w:rsid w:val="002A3968"/>
    <w:rsid w:val="002B0D65"/>
    <w:rsid w:val="002B3852"/>
    <w:rsid w:val="002D6BCE"/>
    <w:rsid w:val="002E4645"/>
    <w:rsid w:val="002F1AB5"/>
    <w:rsid w:val="003211FF"/>
    <w:rsid w:val="00330F65"/>
    <w:rsid w:val="0033326E"/>
    <w:rsid w:val="00334D29"/>
    <w:rsid w:val="0035753E"/>
    <w:rsid w:val="00386B30"/>
    <w:rsid w:val="003C04D7"/>
    <w:rsid w:val="003C4059"/>
    <w:rsid w:val="003E244A"/>
    <w:rsid w:val="003F12D6"/>
    <w:rsid w:val="004224B7"/>
    <w:rsid w:val="00444F08"/>
    <w:rsid w:val="00475613"/>
    <w:rsid w:val="0048216B"/>
    <w:rsid w:val="004829F1"/>
    <w:rsid w:val="00486307"/>
    <w:rsid w:val="00496071"/>
    <w:rsid w:val="0049623A"/>
    <w:rsid w:val="004A0B30"/>
    <w:rsid w:val="004D3005"/>
    <w:rsid w:val="004F4CFC"/>
    <w:rsid w:val="004F768A"/>
    <w:rsid w:val="005122E7"/>
    <w:rsid w:val="00515AC6"/>
    <w:rsid w:val="00526A55"/>
    <w:rsid w:val="0052779D"/>
    <w:rsid w:val="00544025"/>
    <w:rsid w:val="00556216"/>
    <w:rsid w:val="00560FB1"/>
    <w:rsid w:val="005678CE"/>
    <w:rsid w:val="00595347"/>
    <w:rsid w:val="005A2555"/>
    <w:rsid w:val="005A573A"/>
    <w:rsid w:val="005B3658"/>
    <w:rsid w:val="005B37D1"/>
    <w:rsid w:val="005F20CB"/>
    <w:rsid w:val="005F32DA"/>
    <w:rsid w:val="006132EE"/>
    <w:rsid w:val="00655707"/>
    <w:rsid w:val="0066769C"/>
    <w:rsid w:val="00670D36"/>
    <w:rsid w:val="00671463"/>
    <w:rsid w:val="00672387"/>
    <w:rsid w:val="00683871"/>
    <w:rsid w:val="006935D3"/>
    <w:rsid w:val="006B0005"/>
    <w:rsid w:val="006B325F"/>
    <w:rsid w:val="006D3FA1"/>
    <w:rsid w:val="006F0AB2"/>
    <w:rsid w:val="006F378B"/>
    <w:rsid w:val="00712458"/>
    <w:rsid w:val="0072376C"/>
    <w:rsid w:val="00735778"/>
    <w:rsid w:val="0074292A"/>
    <w:rsid w:val="007465BB"/>
    <w:rsid w:val="007541F6"/>
    <w:rsid w:val="00763388"/>
    <w:rsid w:val="00772D20"/>
    <w:rsid w:val="00786EA5"/>
    <w:rsid w:val="00797400"/>
    <w:rsid w:val="007A4A44"/>
    <w:rsid w:val="007C4AAD"/>
    <w:rsid w:val="007D1292"/>
    <w:rsid w:val="007F5999"/>
    <w:rsid w:val="007F6D31"/>
    <w:rsid w:val="00832D7B"/>
    <w:rsid w:val="008452E5"/>
    <w:rsid w:val="00853C51"/>
    <w:rsid w:val="008643DB"/>
    <w:rsid w:val="00866C82"/>
    <w:rsid w:val="008A7208"/>
    <w:rsid w:val="008C2649"/>
    <w:rsid w:val="00907C7C"/>
    <w:rsid w:val="009107B0"/>
    <w:rsid w:val="00913AE5"/>
    <w:rsid w:val="00916236"/>
    <w:rsid w:val="00920682"/>
    <w:rsid w:val="00926474"/>
    <w:rsid w:val="00940D09"/>
    <w:rsid w:val="009413BF"/>
    <w:rsid w:val="00953F81"/>
    <w:rsid w:val="00996A1F"/>
    <w:rsid w:val="00997EB4"/>
    <w:rsid w:val="009A0376"/>
    <w:rsid w:val="009A2C02"/>
    <w:rsid w:val="009B1198"/>
    <w:rsid w:val="009C394D"/>
    <w:rsid w:val="009E55AF"/>
    <w:rsid w:val="009E77B8"/>
    <w:rsid w:val="00A008B5"/>
    <w:rsid w:val="00A00DD7"/>
    <w:rsid w:val="00A029E2"/>
    <w:rsid w:val="00A0752C"/>
    <w:rsid w:val="00A14CF1"/>
    <w:rsid w:val="00A17A8C"/>
    <w:rsid w:val="00A33620"/>
    <w:rsid w:val="00A40E30"/>
    <w:rsid w:val="00A5487D"/>
    <w:rsid w:val="00A6224C"/>
    <w:rsid w:val="00A8498A"/>
    <w:rsid w:val="00A93B86"/>
    <w:rsid w:val="00AA365B"/>
    <w:rsid w:val="00AA7D07"/>
    <w:rsid w:val="00AB5D80"/>
    <w:rsid w:val="00AC2472"/>
    <w:rsid w:val="00AC447C"/>
    <w:rsid w:val="00AD5E78"/>
    <w:rsid w:val="00AE2C97"/>
    <w:rsid w:val="00B00B89"/>
    <w:rsid w:val="00B02489"/>
    <w:rsid w:val="00B02D1A"/>
    <w:rsid w:val="00B11011"/>
    <w:rsid w:val="00B12379"/>
    <w:rsid w:val="00B20FA1"/>
    <w:rsid w:val="00B26549"/>
    <w:rsid w:val="00B42432"/>
    <w:rsid w:val="00B4390D"/>
    <w:rsid w:val="00B47CC3"/>
    <w:rsid w:val="00B50285"/>
    <w:rsid w:val="00B86BBF"/>
    <w:rsid w:val="00B901F4"/>
    <w:rsid w:val="00B92423"/>
    <w:rsid w:val="00B94B26"/>
    <w:rsid w:val="00BC1AD3"/>
    <w:rsid w:val="00BD1CB3"/>
    <w:rsid w:val="00BE340E"/>
    <w:rsid w:val="00BE4B06"/>
    <w:rsid w:val="00BE6892"/>
    <w:rsid w:val="00C2231C"/>
    <w:rsid w:val="00C5351F"/>
    <w:rsid w:val="00C7321A"/>
    <w:rsid w:val="00C76EDB"/>
    <w:rsid w:val="00C77554"/>
    <w:rsid w:val="00C77AAA"/>
    <w:rsid w:val="00C824B6"/>
    <w:rsid w:val="00C83CEE"/>
    <w:rsid w:val="00C9648E"/>
    <w:rsid w:val="00CC59F7"/>
    <w:rsid w:val="00CE08CE"/>
    <w:rsid w:val="00CE6EA8"/>
    <w:rsid w:val="00D05B76"/>
    <w:rsid w:val="00D105B8"/>
    <w:rsid w:val="00D13C0E"/>
    <w:rsid w:val="00D3123E"/>
    <w:rsid w:val="00D423AD"/>
    <w:rsid w:val="00D520ED"/>
    <w:rsid w:val="00D71C9B"/>
    <w:rsid w:val="00D843FE"/>
    <w:rsid w:val="00D91A75"/>
    <w:rsid w:val="00D9768D"/>
    <w:rsid w:val="00DA69FD"/>
    <w:rsid w:val="00DC36A1"/>
    <w:rsid w:val="00DD32D1"/>
    <w:rsid w:val="00DF5009"/>
    <w:rsid w:val="00E264FB"/>
    <w:rsid w:val="00E31A96"/>
    <w:rsid w:val="00E4315B"/>
    <w:rsid w:val="00E52580"/>
    <w:rsid w:val="00E91F70"/>
    <w:rsid w:val="00E9280E"/>
    <w:rsid w:val="00EB3153"/>
    <w:rsid w:val="00EC0D8F"/>
    <w:rsid w:val="00EF690A"/>
    <w:rsid w:val="00F00331"/>
    <w:rsid w:val="00F0648C"/>
    <w:rsid w:val="00F2359E"/>
    <w:rsid w:val="00F253F8"/>
    <w:rsid w:val="00F5293A"/>
    <w:rsid w:val="00F54230"/>
    <w:rsid w:val="00F64710"/>
    <w:rsid w:val="00F8357F"/>
    <w:rsid w:val="00FB127B"/>
    <w:rsid w:val="00FB1E09"/>
    <w:rsid w:val="00FB4437"/>
    <w:rsid w:val="00FB532F"/>
    <w:rsid w:val="00FB7FF0"/>
    <w:rsid w:val="00FD7FCE"/>
    <w:rsid w:val="00FE371E"/>
    <w:rsid w:val="00FE5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3ED097DD"/>
  <w15:docId w15:val="{ED0D00EE-A03E-4AC8-982B-1055B9CA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198"/>
    <w:pPr>
      <w:bidi/>
      <w:spacing w:after="0" w:line="240" w:lineRule="auto"/>
      <w:jc w:val="both"/>
    </w:pPr>
    <w:rPr>
      <w:rFonts w:ascii="B Mitra" w:eastAsia="Times New Roman" w:hAnsi="B Mitr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C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C02"/>
    <w:rPr>
      <w:rFonts w:ascii="B Mitra" w:eastAsia="Times New Roman" w:hAnsi="B Mitr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C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C02"/>
    <w:rPr>
      <w:rFonts w:ascii="B Mitra" w:eastAsia="Times New Roman" w:hAnsi="B Mitr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C02"/>
    <w:rPr>
      <w:rFonts w:ascii="Tahoma" w:eastAsia="Times New Roman" w:hAnsi="Tahoma" w:cs="Tahoma"/>
      <w:sz w:val="16"/>
      <w:szCs w:val="16"/>
    </w:rPr>
  </w:style>
  <w:style w:type="table" w:styleId="GridTable4-Accent5">
    <w:name w:val="Grid Table 4 Accent 5"/>
    <w:basedOn w:val="TableNormal"/>
    <w:uiPriority w:val="49"/>
    <w:rsid w:val="00D423A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EEA6-8F78-4558-8864-2F3319276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p1177</dc:creator>
  <cp:keywords/>
  <dc:description/>
  <cp:lastModifiedBy>F. Azizi</cp:lastModifiedBy>
  <cp:revision>2</cp:revision>
  <cp:lastPrinted>2023-11-13T05:20:00Z</cp:lastPrinted>
  <dcterms:created xsi:type="dcterms:W3CDTF">2026-08-11T06:59:00Z</dcterms:created>
  <dcterms:modified xsi:type="dcterms:W3CDTF">2026-08-11T06:59:00Z</dcterms:modified>
</cp:coreProperties>
</file>